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EF4067" w14:textId="77777777" w:rsidR="00F51895" w:rsidRDefault="00F51895" w:rsidP="00F51895">
      <w:pPr>
        <w:snapToGrid w:val="0"/>
        <w:spacing w:line="540" w:lineRule="exact"/>
        <w:jc w:val="left"/>
        <w:rPr>
          <w:rFonts w:ascii="方正黑体_GBK" w:eastAsia="方正黑体_GBK" w:hAnsi="方正黑体_GBK" w:cs="方正黑体_GBK" w:hint="eastAsia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附件2</w:t>
      </w:r>
    </w:p>
    <w:p w14:paraId="2D86606C" w14:textId="77777777" w:rsidR="00F51895" w:rsidRDefault="00F51895" w:rsidP="00F51895">
      <w:pPr>
        <w:snapToGrid w:val="0"/>
        <w:spacing w:line="540" w:lineRule="exact"/>
        <w:jc w:val="center"/>
        <w:rPr>
          <w:rFonts w:ascii="方正小标宋_GBK" w:eastAsia="方正小标宋_GBK" w:hAnsi="Times New Roman"/>
          <w:sz w:val="44"/>
          <w:szCs w:val="44"/>
        </w:rPr>
      </w:pPr>
      <w:r>
        <w:rPr>
          <w:rFonts w:ascii="方正小标宋_GBK" w:eastAsia="方正小标宋_GBK" w:hAnsi="Times New Roman" w:hint="eastAsia"/>
          <w:sz w:val="44"/>
          <w:szCs w:val="44"/>
        </w:rPr>
        <w:t>201</w:t>
      </w:r>
      <w:r>
        <w:rPr>
          <w:rFonts w:ascii="方正小标宋_GBK" w:eastAsia="方正小标宋_GBK" w:hAnsi="Times New Roman"/>
          <w:sz w:val="44"/>
          <w:szCs w:val="44"/>
        </w:rPr>
        <w:t>8</w:t>
      </w:r>
      <w:r>
        <w:rPr>
          <w:rFonts w:ascii="方正小标宋_GBK" w:eastAsia="方正小标宋_GBK" w:hAnsi="Times New Roman" w:hint="eastAsia"/>
          <w:sz w:val="44"/>
          <w:szCs w:val="44"/>
        </w:rPr>
        <w:t>年重庆市知识产权宣传周活动统计表</w:t>
      </w:r>
    </w:p>
    <w:p w14:paraId="172DE122" w14:textId="77777777" w:rsidR="00F51895" w:rsidRDefault="00F51895" w:rsidP="00F51895">
      <w:pPr>
        <w:snapToGrid w:val="0"/>
        <w:spacing w:line="540" w:lineRule="exact"/>
        <w:rPr>
          <w:rFonts w:ascii="方正仿宋_GBK" w:eastAsia="方正仿宋_GBK" w:hAnsi="Times New Roman"/>
          <w:sz w:val="32"/>
          <w:szCs w:val="32"/>
        </w:rPr>
      </w:pPr>
    </w:p>
    <w:p w14:paraId="56229D48" w14:textId="77777777" w:rsidR="00F51895" w:rsidRDefault="00F51895" w:rsidP="00F51895">
      <w:pPr>
        <w:snapToGrid w:val="0"/>
        <w:spacing w:line="540" w:lineRule="exact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 xml:space="preserve">   单位名称：                                              填表时间：   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39"/>
        <w:gridCol w:w="2025"/>
        <w:gridCol w:w="1380"/>
        <w:gridCol w:w="1410"/>
        <w:gridCol w:w="987"/>
        <w:gridCol w:w="1875"/>
        <w:gridCol w:w="2580"/>
        <w:gridCol w:w="1440"/>
        <w:gridCol w:w="768"/>
      </w:tblGrid>
      <w:tr w:rsidR="00F51895" w14:paraId="6B40E6CB" w14:textId="77777777" w:rsidTr="00703E97">
        <w:trPr>
          <w:trHeight w:val="737"/>
          <w:jc w:val="center"/>
        </w:trPr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F8BB63" w14:textId="77777777" w:rsidR="00F51895" w:rsidRDefault="00F51895" w:rsidP="00703E97">
            <w:pPr>
              <w:snapToGrid w:val="0"/>
              <w:spacing w:line="540" w:lineRule="exact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序号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396B7A" w14:textId="77777777" w:rsidR="00F51895" w:rsidRDefault="00F51895" w:rsidP="00703E97">
            <w:pPr>
              <w:snapToGrid w:val="0"/>
              <w:spacing w:line="540" w:lineRule="exact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名  称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D0F19" w14:textId="77777777" w:rsidR="00F51895" w:rsidRDefault="00F51895" w:rsidP="00703E97">
            <w:pPr>
              <w:snapToGrid w:val="0"/>
              <w:spacing w:line="540" w:lineRule="exact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时间</w:t>
            </w:r>
          </w:p>
        </w:tc>
        <w:tc>
          <w:tcPr>
            <w:tcW w:w="141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98FB83" w14:textId="77777777" w:rsidR="00F51895" w:rsidRDefault="00F51895" w:rsidP="00703E97">
            <w:pPr>
              <w:snapToGrid w:val="0"/>
              <w:spacing w:line="540" w:lineRule="exact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地  点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F5AABC" w14:textId="77777777" w:rsidR="00F51895" w:rsidRDefault="00F51895" w:rsidP="00703E97">
            <w:pPr>
              <w:snapToGrid w:val="0"/>
              <w:spacing w:line="540" w:lineRule="exact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规模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38F1D" w14:textId="77777777" w:rsidR="00F51895" w:rsidRDefault="00F51895" w:rsidP="00703E97">
            <w:pPr>
              <w:snapToGrid w:val="0"/>
              <w:spacing w:line="540" w:lineRule="exact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出席领导或专家、嘉宾</w:t>
            </w:r>
          </w:p>
        </w:tc>
        <w:tc>
          <w:tcPr>
            <w:tcW w:w="258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B63ACD" w14:textId="77777777" w:rsidR="00F51895" w:rsidRDefault="00F51895" w:rsidP="00703E97">
            <w:pPr>
              <w:snapToGrid w:val="0"/>
              <w:spacing w:line="540" w:lineRule="exact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主要内容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ACC2C" w14:textId="77777777" w:rsidR="00F51895" w:rsidRDefault="00F51895" w:rsidP="00703E97">
            <w:pPr>
              <w:snapToGrid w:val="0"/>
              <w:spacing w:line="540" w:lineRule="exact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拟实现的</w:t>
            </w:r>
          </w:p>
          <w:p w14:paraId="31779E02" w14:textId="77777777" w:rsidR="00F51895" w:rsidRDefault="00F51895" w:rsidP="00703E97">
            <w:pPr>
              <w:snapToGrid w:val="0"/>
              <w:spacing w:line="540" w:lineRule="exact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宣传效果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54F58D77" w14:textId="77777777" w:rsidR="00F51895" w:rsidRDefault="00F51895" w:rsidP="00703E97">
            <w:pPr>
              <w:snapToGrid w:val="0"/>
              <w:spacing w:line="540" w:lineRule="exact"/>
              <w:jc w:val="center"/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</w:pPr>
            <w:r>
              <w:rPr>
                <w:rFonts w:ascii="方正黑体_GBK" w:eastAsia="方正黑体_GBK" w:hAnsi="方正黑体_GBK" w:cs="方正黑体_GBK" w:hint="eastAsia"/>
                <w:sz w:val="32"/>
                <w:szCs w:val="32"/>
              </w:rPr>
              <w:t>备注</w:t>
            </w:r>
          </w:p>
        </w:tc>
      </w:tr>
      <w:tr w:rsidR="00F51895" w14:paraId="1D2F8CEA" w14:textId="77777777" w:rsidTr="00703E97">
        <w:trPr>
          <w:trHeight w:val="737"/>
          <w:jc w:val="center"/>
        </w:trPr>
        <w:tc>
          <w:tcPr>
            <w:tcW w:w="10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E2EE69" w14:textId="77777777" w:rsidR="00F51895" w:rsidRDefault="00F51895" w:rsidP="00703E97">
            <w:pPr>
              <w:snapToGrid w:val="0"/>
              <w:spacing w:line="54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/>
                <w:sz w:val="32"/>
                <w:szCs w:val="32"/>
              </w:rPr>
              <w:t>1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E104F1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876061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892004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9DE476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266C0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2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3C8C18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D76556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08576E4F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F51895" w14:paraId="0206B1FD" w14:textId="77777777" w:rsidTr="00703E97">
        <w:trPr>
          <w:trHeight w:val="737"/>
          <w:jc w:val="center"/>
        </w:trPr>
        <w:tc>
          <w:tcPr>
            <w:tcW w:w="10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3DBA09" w14:textId="77777777" w:rsidR="00F51895" w:rsidRDefault="00F51895" w:rsidP="00703E97">
            <w:pPr>
              <w:snapToGrid w:val="0"/>
              <w:spacing w:line="54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/>
                <w:sz w:val="32"/>
                <w:szCs w:val="32"/>
              </w:rPr>
              <w:t>2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16BA9F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0226F2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9D132A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518D5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C696C5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2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2D2EA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B24290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21B042FD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F51895" w14:paraId="7AD32803" w14:textId="77777777" w:rsidTr="00703E97">
        <w:trPr>
          <w:trHeight w:val="737"/>
          <w:jc w:val="center"/>
        </w:trPr>
        <w:tc>
          <w:tcPr>
            <w:tcW w:w="10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E6F4BA" w14:textId="77777777" w:rsidR="00F51895" w:rsidRDefault="00F51895" w:rsidP="00703E97">
            <w:pPr>
              <w:snapToGrid w:val="0"/>
              <w:spacing w:line="54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/>
                <w:sz w:val="32"/>
                <w:szCs w:val="32"/>
              </w:rPr>
              <w:t>3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4757CB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FFD786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FBDBD1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C93E1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1E5FE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2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13783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B6830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7F690433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F51895" w14:paraId="4F6D43B7" w14:textId="77777777" w:rsidTr="00703E97">
        <w:trPr>
          <w:trHeight w:val="737"/>
          <w:jc w:val="center"/>
        </w:trPr>
        <w:tc>
          <w:tcPr>
            <w:tcW w:w="1039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B2F54D" w14:textId="77777777" w:rsidR="00F51895" w:rsidRDefault="00F51895" w:rsidP="00703E97">
            <w:pPr>
              <w:snapToGrid w:val="0"/>
              <w:spacing w:line="54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/>
                <w:sz w:val="32"/>
                <w:szCs w:val="32"/>
              </w:rPr>
              <w:t>4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794857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D90260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3D15BD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7A69D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F9C4A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2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BB91E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9A604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14:paraId="33C2B382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  <w:tr w:rsidR="00F51895" w14:paraId="46DEF1F8" w14:textId="77777777" w:rsidTr="00703E97">
        <w:trPr>
          <w:trHeight w:val="737"/>
          <w:jc w:val="center"/>
        </w:trPr>
        <w:tc>
          <w:tcPr>
            <w:tcW w:w="1039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2DCB93E1" w14:textId="77777777" w:rsidR="00F51895" w:rsidRDefault="00F51895" w:rsidP="00703E97">
            <w:pPr>
              <w:snapToGrid w:val="0"/>
              <w:spacing w:line="540" w:lineRule="exact"/>
              <w:jc w:val="center"/>
              <w:rPr>
                <w:rFonts w:ascii="Times New Roman" w:eastAsia="仿宋" w:hAnsi="Times New Roman"/>
                <w:sz w:val="32"/>
                <w:szCs w:val="32"/>
              </w:rPr>
            </w:pPr>
            <w:r>
              <w:rPr>
                <w:rFonts w:ascii="Times New Roman" w:eastAsia="仿宋" w:hAnsi="Times New Roman"/>
                <w:sz w:val="32"/>
                <w:szCs w:val="32"/>
              </w:rPr>
              <w:t>5</w:t>
            </w:r>
          </w:p>
        </w:tc>
        <w:tc>
          <w:tcPr>
            <w:tcW w:w="20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F4F4C1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5E7E08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15E4BB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9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F49C06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24D99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2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37C1FF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1A1E31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  <w:tc>
          <w:tcPr>
            <w:tcW w:w="76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0D5F" w14:textId="77777777" w:rsidR="00F51895" w:rsidRDefault="00F51895" w:rsidP="00703E97">
            <w:pPr>
              <w:snapToGrid w:val="0"/>
              <w:spacing w:line="540" w:lineRule="exact"/>
              <w:rPr>
                <w:rFonts w:ascii="Times New Roman" w:eastAsia="仿宋" w:hAnsi="Times New Roman"/>
                <w:sz w:val="32"/>
                <w:szCs w:val="32"/>
              </w:rPr>
            </w:pPr>
          </w:p>
        </w:tc>
      </w:tr>
    </w:tbl>
    <w:p w14:paraId="71F585B1" w14:textId="77777777" w:rsidR="00F51895" w:rsidRDefault="00F51895" w:rsidP="00F51895">
      <w:pPr>
        <w:snapToGrid w:val="0"/>
        <w:spacing w:line="54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 xml:space="preserve">   联 系 人：                                             联系电话：</w:t>
      </w:r>
    </w:p>
    <w:p w14:paraId="7316C5E4" w14:textId="77777777" w:rsidR="00F51895" w:rsidRDefault="00F51895" w:rsidP="00F51895">
      <w:pPr>
        <w:adjustRightInd w:val="0"/>
        <w:snapToGrid w:val="0"/>
        <w:spacing w:line="540" w:lineRule="exact"/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07E81F8F" w14:textId="77777777" w:rsidR="000E3D24" w:rsidRDefault="000E3D24">
      <w:bookmarkStart w:id="0" w:name="_GoBack"/>
      <w:bookmarkEnd w:id="0"/>
    </w:p>
    <w:sectPr w:rsidR="000E3D24" w:rsidSect="00A529A5">
      <w:pgSz w:w="16838" w:h="11906" w:orient="landscape"/>
      <w:pgMar w:top="1446" w:right="1985" w:bottom="1446" w:left="1644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8BA49" w14:textId="77777777" w:rsidR="00DE44BF" w:rsidRDefault="00DE44BF" w:rsidP="00F51895">
      <w:r>
        <w:separator/>
      </w:r>
    </w:p>
  </w:endnote>
  <w:endnote w:type="continuationSeparator" w:id="0">
    <w:p w14:paraId="57276444" w14:textId="77777777" w:rsidR="00DE44BF" w:rsidRDefault="00DE44BF" w:rsidP="00F51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3300B" w14:textId="77777777" w:rsidR="00DE44BF" w:rsidRDefault="00DE44BF" w:rsidP="00F51895">
      <w:r>
        <w:separator/>
      </w:r>
    </w:p>
  </w:footnote>
  <w:footnote w:type="continuationSeparator" w:id="0">
    <w:p w14:paraId="5B1689C1" w14:textId="77777777" w:rsidR="00DE44BF" w:rsidRDefault="00DE44BF" w:rsidP="00F518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D24"/>
    <w:rsid w:val="000E3D24"/>
    <w:rsid w:val="00DE44BF"/>
    <w:rsid w:val="00F5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201C21-D7DC-4462-9B04-2C459C51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189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18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518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518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518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129</Characters>
  <Application>Microsoft Office Word</Application>
  <DocSecurity>0</DocSecurity>
  <Lines>4</Lines>
  <Paragraphs>2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12345678</dc:creator>
  <cp:keywords/>
  <dc:description/>
  <cp:lastModifiedBy>12345678</cp:lastModifiedBy>
  <cp:revision>2</cp:revision>
  <dcterms:created xsi:type="dcterms:W3CDTF">2018-04-20T13:26:00Z</dcterms:created>
  <dcterms:modified xsi:type="dcterms:W3CDTF">2018-04-20T13:27:00Z</dcterms:modified>
</cp:coreProperties>
</file>