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46E" w:rsidRPr="00361EA3" w:rsidRDefault="0041446E" w:rsidP="0041446E">
      <w:pPr>
        <w:spacing w:line="579" w:lineRule="exact"/>
        <w:rPr>
          <w:rFonts w:eastAsia="方正黑体_GBK"/>
        </w:rPr>
      </w:pPr>
      <w:r w:rsidRPr="00361EA3">
        <w:rPr>
          <w:rFonts w:eastAsia="方正黑体_GBK"/>
        </w:rPr>
        <w:t>附件</w:t>
      </w:r>
      <w:r w:rsidRPr="00361EA3">
        <w:rPr>
          <w:rFonts w:eastAsia="方正黑体_GBK"/>
        </w:rPr>
        <w:t>2</w:t>
      </w:r>
    </w:p>
    <w:p w:rsidR="0041446E" w:rsidRPr="00361EA3" w:rsidRDefault="0041446E" w:rsidP="0041446E">
      <w:pPr>
        <w:spacing w:line="579" w:lineRule="exact"/>
        <w:jc w:val="left"/>
        <w:rPr>
          <w:rFonts w:eastAsia="仿宋_GB2312"/>
        </w:rPr>
      </w:pPr>
    </w:p>
    <w:p w:rsidR="0041446E" w:rsidRPr="00361EA3" w:rsidRDefault="0041446E" w:rsidP="0041446E">
      <w:pPr>
        <w:spacing w:line="579" w:lineRule="exact"/>
        <w:jc w:val="center"/>
        <w:rPr>
          <w:rFonts w:eastAsia="方正小标宋简体"/>
          <w:b/>
          <w:sz w:val="44"/>
          <w:szCs w:val="44"/>
        </w:rPr>
      </w:pPr>
      <w:r w:rsidRPr="00361EA3">
        <w:rPr>
          <w:rFonts w:eastAsia="方正小标宋简体"/>
          <w:b/>
          <w:sz w:val="44"/>
          <w:szCs w:val="44"/>
        </w:rPr>
        <w:t>关于</w:t>
      </w:r>
      <w:r w:rsidRPr="00361EA3">
        <w:rPr>
          <w:rFonts w:eastAsia="方正小标宋简体"/>
          <w:b/>
          <w:sz w:val="44"/>
          <w:szCs w:val="44"/>
        </w:rPr>
        <w:t>2018</w:t>
      </w:r>
      <w:r w:rsidRPr="00361EA3">
        <w:rPr>
          <w:rFonts w:eastAsia="方正小标宋简体"/>
          <w:b/>
          <w:sz w:val="44"/>
          <w:szCs w:val="44"/>
        </w:rPr>
        <w:t>年度重庆市</w:t>
      </w:r>
    </w:p>
    <w:p w:rsidR="0041446E" w:rsidRPr="00361EA3" w:rsidRDefault="0041446E" w:rsidP="0041446E">
      <w:pPr>
        <w:spacing w:line="579" w:lineRule="exact"/>
        <w:jc w:val="center"/>
        <w:rPr>
          <w:rFonts w:eastAsia="仿宋_GB2312"/>
        </w:rPr>
      </w:pPr>
      <w:r w:rsidRPr="00361EA3">
        <w:rPr>
          <w:rFonts w:eastAsia="方正小标宋简体"/>
          <w:b/>
          <w:sz w:val="44"/>
          <w:szCs w:val="44"/>
        </w:rPr>
        <w:t>社会科学规划培育项目的申报说明</w:t>
      </w:r>
    </w:p>
    <w:p w:rsidR="0041446E" w:rsidRPr="00361EA3" w:rsidRDefault="0041446E" w:rsidP="0041446E">
      <w:pPr>
        <w:spacing w:line="579" w:lineRule="exact"/>
        <w:ind w:firstLine="641"/>
        <w:jc w:val="left"/>
        <w:rPr>
          <w:rFonts w:eastAsia="黑体"/>
          <w:kern w:val="0"/>
        </w:rPr>
      </w:pPr>
    </w:p>
    <w:p w:rsidR="0041446E" w:rsidRPr="00361EA3" w:rsidRDefault="0041446E" w:rsidP="0041446E">
      <w:pPr>
        <w:spacing w:line="579" w:lineRule="exact"/>
        <w:ind w:firstLine="641"/>
        <w:rPr>
          <w:rFonts w:eastAsia="方正黑体_GBK"/>
          <w:kern w:val="0"/>
        </w:rPr>
      </w:pPr>
      <w:r w:rsidRPr="00361EA3">
        <w:rPr>
          <w:rFonts w:eastAsia="方正黑体_GBK"/>
          <w:kern w:val="0"/>
        </w:rPr>
        <w:t>一、项目申请人的资格条件</w:t>
      </w:r>
    </w:p>
    <w:p w:rsidR="0041446E" w:rsidRPr="00361EA3" w:rsidRDefault="0041446E" w:rsidP="0041446E">
      <w:pPr>
        <w:spacing w:line="579" w:lineRule="exact"/>
        <w:ind w:firstLine="641"/>
      </w:pPr>
      <w:r w:rsidRPr="00361EA3">
        <w:t>1.</w:t>
      </w:r>
      <w:r w:rsidRPr="00361EA3">
        <w:t>遵纪守法，具有独立开展研究和组织开展研究的能力，能够承担实质性研究工作；</w:t>
      </w:r>
    </w:p>
    <w:p w:rsidR="0041446E" w:rsidRPr="00361EA3" w:rsidRDefault="0041446E" w:rsidP="0041446E">
      <w:pPr>
        <w:spacing w:line="579" w:lineRule="exact"/>
        <w:ind w:firstLine="641"/>
      </w:pPr>
      <w:r w:rsidRPr="00361EA3">
        <w:t>2.</w:t>
      </w:r>
      <w:r w:rsidRPr="00361EA3">
        <w:t>是市委党校、重庆社科院、市级有关单位，各高等院校（</w:t>
      </w:r>
      <w:proofErr w:type="gramStart"/>
      <w:r w:rsidRPr="00361EA3">
        <w:t>含部队</w:t>
      </w:r>
      <w:proofErr w:type="gramEnd"/>
      <w:r w:rsidRPr="00361EA3">
        <w:t>院校）、各社科研究机构等单位的在岗职工；</w:t>
      </w:r>
    </w:p>
    <w:p w:rsidR="0041446E" w:rsidRPr="00361EA3" w:rsidRDefault="0041446E" w:rsidP="0041446E">
      <w:pPr>
        <w:spacing w:line="579" w:lineRule="exact"/>
        <w:ind w:firstLine="641"/>
      </w:pPr>
      <w:r w:rsidRPr="00361EA3">
        <w:t>3.</w:t>
      </w:r>
      <w:r w:rsidRPr="00361EA3">
        <w:rPr>
          <w:kern w:val="0"/>
        </w:rPr>
        <w:t>作为负责人（主持人）只能申报</w:t>
      </w:r>
      <w:r w:rsidRPr="00361EA3">
        <w:rPr>
          <w:kern w:val="0"/>
        </w:rPr>
        <w:t>1</w:t>
      </w:r>
      <w:r w:rsidRPr="00361EA3">
        <w:rPr>
          <w:kern w:val="0"/>
        </w:rPr>
        <w:t>个项目，且不能参加其他项目申请。项目组成员最多只能同时参加</w:t>
      </w:r>
      <w:r w:rsidRPr="00361EA3">
        <w:rPr>
          <w:kern w:val="0"/>
        </w:rPr>
        <w:t>2</w:t>
      </w:r>
      <w:r w:rsidRPr="00361EA3">
        <w:rPr>
          <w:kern w:val="0"/>
        </w:rPr>
        <w:t>个项目的申请；</w:t>
      </w:r>
    </w:p>
    <w:p w:rsidR="0041446E" w:rsidRPr="00361EA3" w:rsidRDefault="0041446E" w:rsidP="0041446E">
      <w:pPr>
        <w:spacing w:line="579" w:lineRule="exact"/>
        <w:ind w:firstLine="641"/>
      </w:pPr>
      <w:r w:rsidRPr="00361EA3">
        <w:t>4.39</w:t>
      </w:r>
      <w:r w:rsidRPr="00361EA3">
        <w:t>岁以下具有中级以上职称，且项目组成员年龄都不得超过</w:t>
      </w:r>
      <w:r w:rsidRPr="00361EA3">
        <w:t>39</w:t>
      </w:r>
      <w:r w:rsidRPr="00361EA3">
        <w:t>周岁（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9"/>
          <w:attr w:name="Year" w:val="1979"/>
        </w:smartTagPr>
        <w:r w:rsidRPr="00361EA3">
          <w:rPr>
            <w:kern w:val="0"/>
          </w:rPr>
          <w:t>1979</w:t>
        </w:r>
        <w:r w:rsidRPr="00361EA3">
          <w:rPr>
            <w:kern w:val="0"/>
          </w:rPr>
          <w:t>年</w:t>
        </w:r>
        <w:r w:rsidRPr="00361EA3">
          <w:rPr>
            <w:kern w:val="0"/>
          </w:rPr>
          <w:t>9</w:t>
        </w:r>
        <w:r w:rsidRPr="00361EA3">
          <w:rPr>
            <w:kern w:val="0"/>
          </w:rPr>
          <w:t>月</w:t>
        </w:r>
        <w:r w:rsidRPr="00361EA3">
          <w:rPr>
            <w:kern w:val="0"/>
          </w:rPr>
          <w:t>30</w:t>
        </w:r>
        <w:r w:rsidRPr="00361EA3">
          <w:rPr>
            <w:kern w:val="0"/>
          </w:rPr>
          <w:t>日</w:t>
        </w:r>
      </w:smartTag>
      <w:r w:rsidRPr="00361EA3">
        <w:rPr>
          <w:kern w:val="0"/>
        </w:rPr>
        <w:t>以后出生</w:t>
      </w:r>
      <w:r w:rsidRPr="00361EA3">
        <w:t>）。</w:t>
      </w:r>
    </w:p>
    <w:p w:rsidR="0041446E" w:rsidRPr="00361EA3" w:rsidRDefault="0041446E" w:rsidP="0041446E">
      <w:pPr>
        <w:spacing w:line="579" w:lineRule="exact"/>
        <w:ind w:firstLine="641"/>
        <w:rPr>
          <w:rFonts w:eastAsia="方正黑体_GBK"/>
        </w:rPr>
      </w:pPr>
      <w:r w:rsidRPr="00361EA3">
        <w:rPr>
          <w:rFonts w:eastAsia="方正黑体_GBK"/>
          <w:kern w:val="0"/>
        </w:rPr>
        <w:t>二、项目申请人的限制条件</w:t>
      </w:r>
    </w:p>
    <w:p w:rsidR="0041446E" w:rsidRPr="00361EA3" w:rsidRDefault="0041446E" w:rsidP="0041446E">
      <w:pPr>
        <w:widowControl/>
        <w:snapToGrid w:val="0"/>
        <w:spacing w:line="579" w:lineRule="exact"/>
        <w:ind w:firstLineChars="200" w:firstLine="640"/>
        <w:rPr>
          <w:kern w:val="0"/>
        </w:rPr>
      </w:pPr>
      <w:r w:rsidRPr="00361EA3">
        <w:rPr>
          <w:szCs w:val="20"/>
        </w:rPr>
        <w:t>项目申请人有下列情形的，不得提出申请。</w:t>
      </w:r>
    </w:p>
    <w:p w:rsidR="0041446E" w:rsidRPr="00361EA3" w:rsidRDefault="0041446E" w:rsidP="0041446E">
      <w:pPr>
        <w:widowControl/>
        <w:snapToGrid w:val="0"/>
        <w:spacing w:line="579" w:lineRule="exact"/>
        <w:ind w:firstLineChars="200" w:firstLine="640"/>
        <w:rPr>
          <w:kern w:val="0"/>
        </w:rPr>
      </w:pPr>
      <w:r w:rsidRPr="00361EA3">
        <w:rPr>
          <w:kern w:val="0"/>
        </w:rPr>
        <w:t>1.</w:t>
      </w:r>
      <w:r w:rsidRPr="00361EA3">
        <w:rPr>
          <w:kern w:val="0"/>
        </w:rPr>
        <w:t>承担国家社会科学基金项目</w:t>
      </w:r>
      <w:proofErr w:type="gramStart"/>
      <w:r w:rsidRPr="00361EA3">
        <w:rPr>
          <w:kern w:val="0"/>
        </w:rPr>
        <w:t>尚未结项的</w:t>
      </w:r>
      <w:proofErr w:type="gramEnd"/>
      <w:r w:rsidRPr="00361EA3">
        <w:rPr>
          <w:kern w:val="0"/>
        </w:rPr>
        <w:t>；</w:t>
      </w:r>
    </w:p>
    <w:p w:rsidR="0041446E" w:rsidRPr="00361EA3" w:rsidRDefault="0041446E" w:rsidP="0041446E">
      <w:pPr>
        <w:widowControl/>
        <w:snapToGrid w:val="0"/>
        <w:spacing w:line="579" w:lineRule="exact"/>
        <w:ind w:firstLineChars="200" w:firstLine="640"/>
        <w:rPr>
          <w:kern w:val="0"/>
        </w:rPr>
      </w:pPr>
      <w:r w:rsidRPr="00361EA3">
        <w:rPr>
          <w:kern w:val="0"/>
        </w:rPr>
        <w:t>2.</w:t>
      </w:r>
      <w:r w:rsidRPr="00361EA3">
        <w:rPr>
          <w:kern w:val="0"/>
        </w:rPr>
        <w:t>承担重庆市社会科学规划项目</w:t>
      </w:r>
      <w:proofErr w:type="gramStart"/>
      <w:r w:rsidRPr="00361EA3">
        <w:rPr>
          <w:kern w:val="0"/>
        </w:rPr>
        <w:t>尚未结项的</w:t>
      </w:r>
      <w:proofErr w:type="gramEnd"/>
      <w:r w:rsidRPr="00361EA3">
        <w:rPr>
          <w:kern w:val="0"/>
        </w:rPr>
        <w:t>。</w:t>
      </w:r>
    </w:p>
    <w:p w:rsidR="0041446E" w:rsidRPr="00361EA3" w:rsidRDefault="0041446E" w:rsidP="0041446E">
      <w:pPr>
        <w:spacing w:line="579" w:lineRule="exact"/>
        <w:ind w:firstLine="648"/>
      </w:pPr>
      <w:r w:rsidRPr="00361EA3">
        <w:rPr>
          <w:spacing w:val="-4"/>
          <w:kern w:val="0"/>
        </w:rPr>
        <w:t>以上未结项指在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9"/>
          <w:attr w:name="Year" w:val="2018"/>
        </w:smartTagPr>
        <w:r w:rsidRPr="00361EA3">
          <w:rPr>
            <w:spacing w:val="-4"/>
            <w:kern w:val="0"/>
          </w:rPr>
          <w:t>2018</w:t>
        </w:r>
        <w:r w:rsidRPr="00361EA3">
          <w:rPr>
            <w:spacing w:val="-4"/>
            <w:kern w:val="0"/>
          </w:rPr>
          <w:t>年</w:t>
        </w:r>
        <w:r w:rsidRPr="00361EA3">
          <w:rPr>
            <w:spacing w:val="-4"/>
            <w:kern w:val="0"/>
          </w:rPr>
          <w:t>9</w:t>
        </w:r>
        <w:r w:rsidRPr="00361EA3">
          <w:rPr>
            <w:spacing w:val="-4"/>
            <w:kern w:val="0"/>
          </w:rPr>
          <w:t>月</w:t>
        </w:r>
        <w:r w:rsidRPr="00361EA3">
          <w:rPr>
            <w:spacing w:val="-4"/>
            <w:kern w:val="0"/>
          </w:rPr>
          <w:t>30</w:t>
        </w:r>
        <w:r w:rsidRPr="00361EA3">
          <w:rPr>
            <w:spacing w:val="-4"/>
            <w:kern w:val="0"/>
          </w:rPr>
          <w:t>日</w:t>
        </w:r>
      </w:smartTag>
      <w:r w:rsidRPr="00361EA3">
        <w:rPr>
          <w:spacing w:val="-4"/>
          <w:kern w:val="0"/>
        </w:rPr>
        <w:t>还未完清结项手续的。</w:t>
      </w:r>
    </w:p>
    <w:p w:rsidR="0041446E" w:rsidRPr="00361EA3" w:rsidRDefault="0041446E" w:rsidP="0041446E">
      <w:pPr>
        <w:spacing w:line="579" w:lineRule="exact"/>
        <w:ind w:firstLine="648"/>
        <w:rPr>
          <w:rFonts w:eastAsia="方正黑体_GBK"/>
          <w:kern w:val="0"/>
        </w:rPr>
      </w:pPr>
      <w:r w:rsidRPr="00361EA3">
        <w:rPr>
          <w:rFonts w:eastAsia="方正黑体_GBK"/>
          <w:kern w:val="0"/>
        </w:rPr>
        <w:t>三、项目申报条件</w:t>
      </w:r>
    </w:p>
    <w:p w:rsidR="0041446E" w:rsidRPr="00361EA3" w:rsidRDefault="0041446E" w:rsidP="0041446E">
      <w:pPr>
        <w:spacing w:line="579" w:lineRule="exact"/>
        <w:ind w:firstLine="648"/>
      </w:pPr>
      <w:r w:rsidRPr="00361EA3">
        <w:t>1.</w:t>
      </w:r>
      <w:r w:rsidRPr="00361EA3">
        <w:t>具有基础理论研究或应用对策研究的创新意义，不得违反法律法规和相关政策规定，无知识产权纠纷且符合学术道德规范；</w:t>
      </w:r>
    </w:p>
    <w:p w:rsidR="0041446E" w:rsidRPr="00361EA3" w:rsidRDefault="0041446E" w:rsidP="0041446E">
      <w:pPr>
        <w:spacing w:line="579" w:lineRule="exact"/>
        <w:ind w:firstLine="648"/>
      </w:pPr>
      <w:r w:rsidRPr="00361EA3">
        <w:lastRenderedPageBreak/>
        <w:t>2.</w:t>
      </w:r>
      <w:r w:rsidRPr="00361EA3">
        <w:t>自主选题申报；</w:t>
      </w:r>
    </w:p>
    <w:p w:rsidR="0041446E" w:rsidRPr="00361EA3" w:rsidRDefault="0041446E" w:rsidP="0041446E">
      <w:pPr>
        <w:spacing w:line="579" w:lineRule="exact"/>
        <w:ind w:firstLine="648"/>
      </w:pPr>
      <w:r w:rsidRPr="00361EA3">
        <w:t>3.</w:t>
      </w:r>
      <w:r w:rsidRPr="00361EA3">
        <w:t>预期成果形式为系列论文；</w:t>
      </w:r>
    </w:p>
    <w:p w:rsidR="0041446E" w:rsidRPr="00361EA3" w:rsidRDefault="0041446E" w:rsidP="0041446E">
      <w:pPr>
        <w:spacing w:line="579" w:lineRule="exact"/>
        <w:ind w:firstLine="648"/>
      </w:pPr>
      <w:r w:rsidRPr="00361EA3">
        <w:t>4.</w:t>
      </w:r>
      <w:r w:rsidRPr="00361EA3">
        <w:t>研究期限不超过</w:t>
      </w:r>
      <w:r w:rsidRPr="00361EA3">
        <w:t>2</w:t>
      </w:r>
      <w:r w:rsidRPr="00361EA3">
        <w:t>年。</w:t>
      </w:r>
    </w:p>
    <w:p w:rsidR="0041446E" w:rsidRPr="00361EA3" w:rsidRDefault="0041446E" w:rsidP="0041446E">
      <w:pPr>
        <w:spacing w:line="579" w:lineRule="exact"/>
        <w:ind w:firstLine="648"/>
        <w:rPr>
          <w:rFonts w:eastAsia="方正黑体_GBK"/>
        </w:rPr>
      </w:pPr>
      <w:r w:rsidRPr="00361EA3">
        <w:rPr>
          <w:rFonts w:eastAsia="方正黑体_GBK"/>
          <w:kern w:val="0"/>
        </w:rPr>
        <w:t>四、项目立项</w:t>
      </w:r>
    </w:p>
    <w:p w:rsidR="0041446E" w:rsidRPr="00361EA3" w:rsidRDefault="0041446E" w:rsidP="0041446E">
      <w:pPr>
        <w:spacing w:line="579" w:lineRule="exact"/>
        <w:ind w:firstLine="648"/>
      </w:pPr>
      <w:r w:rsidRPr="00361EA3">
        <w:rPr>
          <w:szCs w:val="20"/>
        </w:rPr>
        <w:t>符合申请条件的，经专家评审推荐，市社科联批准，获得立项</w:t>
      </w:r>
      <w:r w:rsidRPr="00361EA3">
        <w:t>，并资助一定的研究经费。</w:t>
      </w:r>
    </w:p>
    <w:p w:rsidR="0041446E" w:rsidRPr="00361EA3" w:rsidRDefault="0041446E" w:rsidP="0041446E">
      <w:pPr>
        <w:spacing w:line="579" w:lineRule="exact"/>
        <w:ind w:firstLine="648"/>
        <w:rPr>
          <w:rFonts w:eastAsia="方正黑体_GBK"/>
          <w:kern w:val="0"/>
        </w:rPr>
      </w:pPr>
      <w:r w:rsidRPr="00361EA3">
        <w:rPr>
          <w:rFonts w:eastAsia="方正黑体_GBK"/>
          <w:kern w:val="0"/>
        </w:rPr>
        <w:t>五、项目结项</w:t>
      </w:r>
    </w:p>
    <w:p w:rsidR="0041446E" w:rsidRPr="00361EA3" w:rsidRDefault="0041446E" w:rsidP="0041446E">
      <w:pPr>
        <w:spacing w:line="579" w:lineRule="exact"/>
        <w:ind w:firstLine="648"/>
      </w:pPr>
      <w:r w:rsidRPr="00361EA3">
        <w:t>按照《重庆市社会科学规划项目管理办法》办理结项。</w:t>
      </w:r>
    </w:p>
    <w:p w:rsidR="0041446E" w:rsidRPr="00361EA3" w:rsidRDefault="0041446E" w:rsidP="0041446E">
      <w:pPr>
        <w:spacing w:line="579" w:lineRule="exact"/>
        <w:ind w:firstLine="648"/>
      </w:pPr>
      <w:r w:rsidRPr="00361EA3">
        <w:t>1.</w:t>
      </w:r>
      <w:r w:rsidRPr="00361EA3">
        <w:t>立项之后，其相关或相近的选题获得国家社会科学基金项目，或国家自然科学基金项目，或教育部人文社会科学研究项目等立项资助的，可免于鉴定结项。</w:t>
      </w:r>
    </w:p>
    <w:p w:rsidR="0041446E" w:rsidRPr="00361EA3" w:rsidRDefault="0041446E" w:rsidP="0041446E">
      <w:pPr>
        <w:spacing w:line="579" w:lineRule="exact"/>
        <w:ind w:firstLine="648"/>
        <w:rPr>
          <w:szCs w:val="20"/>
        </w:rPr>
      </w:pPr>
      <w:r w:rsidRPr="00361EA3">
        <w:t>2.</w:t>
      </w:r>
      <w:r w:rsidRPr="00361EA3">
        <w:rPr>
          <w:szCs w:val="20"/>
        </w:rPr>
        <w:t xml:space="preserve"> </w:t>
      </w:r>
      <w:r w:rsidRPr="00361EA3">
        <w:rPr>
          <w:szCs w:val="20"/>
        </w:rPr>
        <w:t>不符合免于鉴定的，需公开发表</w:t>
      </w:r>
      <w:r w:rsidRPr="00361EA3">
        <w:rPr>
          <w:szCs w:val="20"/>
        </w:rPr>
        <w:t>3</w:t>
      </w:r>
      <w:r w:rsidRPr="00361EA3">
        <w:rPr>
          <w:szCs w:val="20"/>
        </w:rPr>
        <w:t>篇与其研究内容密切相关的论文（须有成果的基金标识），审核合格后办理结项。</w:t>
      </w:r>
    </w:p>
    <w:p w:rsidR="0041446E" w:rsidRPr="00361EA3" w:rsidRDefault="0041446E" w:rsidP="0041446E">
      <w:pPr>
        <w:spacing w:line="579" w:lineRule="exact"/>
        <w:ind w:firstLineChars="200" w:firstLine="640"/>
      </w:pPr>
      <w:r w:rsidRPr="00361EA3">
        <w:rPr>
          <w:szCs w:val="20"/>
        </w:rPr>
        <w:t>3.</w:t>
      </w:r>
      <w:r w:rsidRPr="00361EA3">
        <w:t>超过</w:t>
      </w:r>
      <w:r w:rsidRPr="00361EA3">
        <w:t>2</w:t>
      </w:r>
      <w:r w:rsidRPr="00361EA3">
        <w:t>年研究期限的，予以终止或撤项，并按《重庆市社会科学规划项目管理办法》处理。</w:t>
      </w:r>
    </w:p>
    <w:p w:rsidR="0041446E" w:rsidRDefault="0041446E" w:rsidP="0041446E">
      <w:bookmarkStart w:id="0" w:name="_GoBack"/>
      <w:bookmarkEnd w:id="0"/>
    </w:p>
    <w:sectPr w:rsidR="004144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6E"/>
    <w:rsid w:val="00327230"/>
    <w:rsid w:val="0041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28900C41"/>
  <w15:chartTrackingRefBased/>
  <w15:docId w15:val="{5D04E1E9-4163-4E9F-83A1-69D8FBE1D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446E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CharCharCharCharCharCharCharCharCharChar">
    <w:name w:val="默认段落字体 Para Char Char Char Char Char Char Char Char Char Char"/>
    <w:basedOn w:val="a"/>
    <w:rsid w:val="0041446E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12345678</dc:creator>
  <cp:keywords/>
  <dc:description/>
  <cp:lastModifiedBy>12345678</cp:lastModifiedBy>
  <cp:revision>2</cp:revision>
  <dcterms:created xsi:type="dcterms:W3CDTF">2018-09-13T08:07:00Z</dcterms:created>
  <dcterms:modified xsi:type="dcterms:W3CDTF">2018-09-13T08:08:00Z</dcterms:modified>
</cp:coreProperties>
</file>