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158" w:rsidRDefault="00D7526B">
      <w:pPr>
        <w:widowControl/>
        <w:jc w:val="left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Times New Roman" w:eastAsia="方正仿宋_GBK" w:hAnsi="Times New Roman" w:cs="Times New Roman"/>
          <w:sz w:val="32"/>
          <w:szCs w:val="32"/>
        </w:rPr>
        <w:t>附件</w:t>
      </w:r>
      <w:r>
        <w:rPr>
          <w:rFonts w:ascii="Times New Roman" w:eastAsia="方正仿宋_GBK" w:hAnsi="Times New Roman" w:cs="Times New Roman"/>
          <w:sz w:val="32"/>
          <w:szCs w:val="32"/>
        </w:rPr>
        <w:t>2</w:t>
      </w:r>
      <w:r>
        <w:rPr>
          <w:rFonts w:ascii="Times New Roman" w:eastAsia="方正仿宋_GBK" w:hAnsi="Times New Roman" w:cs="Times New Roman"/>
          <w:sz w:val="32"/>
          <w:szCs w:val="32"/>
        </w:rPr>
        <w:t>：</w:t>
      </w:r>
    </w:p>
    <w:p w:rsidR="00FF4158" w:rsidRDefault="00D7526B" w:rsidP="00FF4158">
      <w:pPr>
        <w:widowControl/>
        <w:spacing w:afterLines="100" w:after="312" w:line="520" w:lineRule="exact"/>
        <w:jc w:val="center"/>
        <w:rPr>
          <w:rFonts w:ascii="Times New Roman" w:eastAsia="方正小标宋_GBK" w:hAnsi="Times New Roman" w:cs="Times New Roman"/>
          <w:sz w:val="44"/>
          <w:szCs w:val="44"/>
        </w:rPr>
      </w:pPr>
      <w:r>
        <w:rPr>
          <w:rFonts w:ascii="Times New Roman" w:eastAsia="方正小标宋_GBK" w:hAnsi="Times New Roman" w:cs="Times New Roman"/>
          <w:sz w:val="44"/>
          <w:szCs w:val="44"/>
        </w:rPr>
        <w:t>2019</w:t>
      </w:r>
      <w:r w:rsidR="00BA3D2D">
        <w:rPr>
          <w:rFonts w:ascii="Times New Roman" w:eastAsia="方正小标宋_GBK" w:hAnsi="Times New Roman" w:cs="Times New Roman"/>
          <w:sz w:val="44"/>
          <w:szCs w:val="44"/>
        </w:rPr>
        <w:t>年重庆市</w:t>
      </w:r>
      <w:r>
        <w:rPr>
          <w:rFonts w:ascii="Times New Roman" w:eastAsia="方正小标宋_GBK" w:hAnsi="Times New Roman" w:cs="Times New Roman"/>
          <w:sz w:val="44"/>
          <w:szCs w:val="44"/>
        </w:rPr>
        <w:t>博</w:t>
      </w:r>
      <w:bookmarkStart w:id="0" w:name="_GoBack"/>
      <w:bookmarkEnd w:id="0"/>
      <w:r>
        <w:rPr>
          <w:rFonts w:ascii="Times New Roman" w:eastAsia="方正小标宋_GBK" w:hAnsi="Times New Roman" w:cs="Times New Roman"/>
          <w:sz w:val="44"/>
          <w:szCs w:val="44"/>
        </w:rPr>
        <w:t>士后</w:t>
      </w:r>
      <w:r w:rsidR="00BA3D2D">
        <w:rPr>
          <w:rFonts w:ascii="Times New Roman" w:eastAsia="方正小标宋_GBK" w:hAnsi="Times New Roman" w:cs="Times New Roman"/>
          <w:sz w:val="44"/>
          <w:szCs w:val="44"/>
        </w:rPr>
        <w:t>科学基金</w:t>
      </w:r>
      <w:r>
        <w:rPr>
          <w:rFonts w:ascii="Times New Roman" w:eastAsia="方正小标宋_GBK" w:hAnsi="Times New Roman" w:cs="Times New Roman"/>
          <w:sz w:val="44"/>
          <w:szCs w:val="44"/>
        </w:rPr>
        <w:t>项目</w:t>
      </w:r>
    </w:p>
    <w:p w:rsidR="00FF4158" w:rsidRDefault="00D7526B" w:rsidP="00FF4158">
      <w:pPr>
        <w:widowControl/>
        <w:spacing w:afterLines="100" w:after="312" w:line="520" w:lineRule="exact"/>
        <w:jc w:val="center"/>
        <w:rPr>
          <w:rFonts w:ascii="Times New Roman" w:eastAsia="方正小标宋_GBK" w:hAnsi="Times New Roman" w:cs="Times New Roman"/>
          <w:sz w:val="44"/>
          <w:szCs w:val="44"/>
        </w:rPr>
      </w:pPr>
      <w:r>
        <w:rPr>
          <w:rFonts w:ascii="Times New Roman" w:eastAsia="方正小标宋_GBK" w:hAnsi="Times New Roman" w:cs="Times New Roman"/>
          <w:sz w:val="44"/>
          <w:szCs w:val="44"/>
        </w:rPr>
        <w:t>申报指南</w:t>
      </w:r>
    </w:p>
    <w:p w:rsidR="00FF4158" w:rsidRDefault="00D7526B">
      <w:pPr>
        <w:ind w:firstLine="640"/>
        <w:rPr>
          <w:rFonts w:ascii="Times New Roman" w:eastAsia="方正仿宋_GBK" w:hAnsi="Times New Roman" w:cs="Times New Roman"/>
          <w:b/>
          <w:sz w:val="32"/>
          <w:szCs w:val="32"/>
        </w:rPr>
      </w:pPr>
      <w:r>
        <w:rPr>
          <w:rFonts w:ascii="Times New Roman" w:eastAsia="方正仿宋_GBK" w:hAnsi="Times New Roman" w:cs="Times New Roman"/>
          <w:b/>
          <w:sz w:val="32"/>
          <w:szCs w:val="32"/>
        </w:rPr>
        <w:t>一、项目定位</w:t>
      </w:r>
    </w:p>
    <w:p w:rsidR="00FF4158" w:rsidRDefault="00D7526B">
      <w:pPr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Times New Roman" w:eastAsia="方正仿宋_GBK" w:hAnsi="Times New Roman" w:cs="Times New Roman"/>
          <w:sz w:val="32"/>
          <w:szCs w:val="32"/>
        </w:rPr>
        <w:t>以培养基础研究后备拔尖人才队伍为目标，支持博士后科研人员自主开展探索性、原创性研究。鼓励博士后科研人员潜心科研、在博士学位论文研究基础上开展延续和深化研究。</w:t>
      </w:r>
    </w:p>
    <w:p w:rsidR="00FF4158" w:rsidRDefault="00D7526B">
      <w:pPr>
        <w:ind w:firstLineChars="150" w:firstLine="482"/>
        <w:rPr>
          <w:rFonts w:ascii="Times New Roman" w:eastAsia="方正仿宋_GBK" w:hAnsi="Times New Roman" w:cs="Times New Roman"/>
          <w:b/>
          <w:sz w:val="32"/>
          <w:szCs w:val="32"/>
        </w:rPr>
      </w:pPr>
      <w:r>
        <w:rPr>
          <w:rFonts w:ascii="Times New Roman" w:eastAsia="方正仿宋_GBK" w:hAnsi="Times New Roman" w:cs="Times New Roman"/>
          <w:b/>
          <w:sz w:val="32"/>
          <w:szCs w:val="32"/>
        </w:rPr>
        <w:t>二、申报条件</w:t>
      </w:r>
    </w:p>
    <w:p w:rsidR="00FF4158" w:rsidRDefault="00D7526B">
      <w:pPr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Times New Roman" w:eastAsia="方正仿宋_GBK" w:hAnsi="Times New Roman" w:cs="Times New Roman"/>
          <w:sz w:val="32"/>
          <w:szCs w:val="32"/>
        </w:rPr>
        <w:t>1</w:t>
      </w:r>
      <w:r>
        <w:rPr>
          <w:rFonts w:ascii="Times New Roman" w:eastAsia="方正仿宋_GBK" w:hAnsi="Times New Roman" w:cs="Times New Roman"/>
          <w:sz w:val="32"/>
          <w:szCs w:val="32"/>
        </w:rPr>
        <w:t>、近</w:t>
      </w:r>
      <w:r>
        <w:rPr>
          <w:rFonts w:ascii="Times New Roman" w:eastAsia="方正仿宋_GBK" w:hAnsi="Times New Roman" w:cs="Times New Roman"/>
          <w:sz w:val="32"/>
          <w:szCs w:val="32"/>
        </w:rPr>
        <w:t>3</w:t>
      </w:r>
      <w:r>
        <w:rPr>
          <w:rFonts w:ascii="Times New Roman" w:eastAsia="方正仿宋_GBK" w:hAnsi="Times New Roman" w:cs="Times New Roman"/>
          <w:sz w:val="32"/>
          <w:szCs w:val="32"/>
        </w:rPr>
        <w:t>年内获得博士学位（</w:t>
      </w:r>
      <w:r>
        <w:rPr>
          <w:rFonts w:ascii="Times New Roman" w:eastAsia="方正仿宋_GBK" w:hAnsi="Times New Roman" w:cs="Times New Roman"/>
          <w:sz w:val="32"/>
          <w:szCs w:val="32"/>
        </w:rPr>
        <w:t>2016</w:t>
      </w:r>
      <w:r>
        <w:rPr>
          <w:rFonts w:ascii="Times New Roman" w:eastAsia="方正仿宋_GBK" w:hAnsi="Times New Roman" w:cs="Times New Roman"/>
          <w:sz w:val="32"/>
          <w:szCs w:val="32"/>
        </w:rPr>
        <w:t>年以后获得博士学位）；</w:t>
      </w:r>
    </w:p>
    <w:p w:rsidR="00FF4158" w:rsidRDefault="00D7526B">
      <w:pPr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Times New Roman" w:eastAsia="方正仿宋_GBK" w:hAnsi="Times New Roman" w:cs="Times New Roman"/>
          <w:sz w:val="32"/>
          <w:szCs w:val="32"/>
        </w:rPr>
        <w:t>2</w:t>
      </w:r>
      <w:r>
        <w:rPr>
          <w:rFonts w:ascii="Times New Roman" w:eastAsia="方正仿宋_GBK" w:hAnsi="Times New Roman" w:cs="Times New Roman"/>
          <w:sz w:val="32"/>
          <w:szCs w:val="32"/>
        </w:rPr>
        <w:t>、正在本市博士后流动站、工作站开展研究工作（出站时间</w:t>
      </w:r>
      <w:r w:rsidR="009D4E05">
        <w:rPr>
          <w:rFonts w:ascii="Times New Roman" w:eastAsia="方正仿宋_GBK" w:hAnsi="Times New Roman" w:cs="Times New Roman" w:hint="eastAsia"/>
          <w:sz w:val="32"/>
          <w:szCs w:val="32"/>
        </w:rPr>
        <w:t>应当</w:t>
      </w:r>
      <w:r>
        <w:rPr>
          <w:rFonts w:ascii="Times New Roman" w:eastAsia="方正仿宋_GBK" w:hAnsi="Times New Roman" w:cs="Times New Roman"/>
          <w:sz w:val="32"/>
          <w:szCs w:val="32"/>
        </w:rPr>
        <w:t>在</w:t>
      </w:r>
      <w:r>
        <w:rPr>
          <w:rFonts w:ascii="Times New Roman" w:eastAsia="方正仿宋_GBK" w:hAnsi="Times New Roman" w:cs="Times New Roman"/>
          <w:sz w:val="32"/>
          <w:szCs w:val="32"/>
        </w:rPr>
        <w:t>202</w:t>
      </w:r>
      <w:r w:rsidR="009D4E05">
        <w:rPr>
          <w:rFonts w:ascii="Times New Roman" w:eastAsia="方正仿宋_GBK" w:hAnsi="Times New Roman" w:cs="Times New Roman" w:hint="eastAsia"/>
          <w:sz w:val="32"/>
          <w:szCs w:val="32"/>
        </w:rPr>
        <w:t>0</w:t>
      </w:r>
      <w:r>
        <w:rPr>
          <w:rFonts w:ascii="Times New Roman" w:eastAsia="方正仿宋_GBK" w:hAnsi="Times New Roman" w:cs="Times New Roman"/>
          <w:sz w:val="32"/>
          <w:szCs w:val="32"/>
        </w:rPr>
        <w:t>年</w:t>
      </w:r>
      <w:r w:rsidR="009D4E05">
        <w:rPr>
          <w:rFonts w:ascii="Times New Roman" w:eastAsia="方正仿宋_GBK" w:hAnsi="Times New Roman" w:cs="Times New Roman" w:hint="eastAsia"/>
          <w:sz w:val="32"/>
          <w:szCs w:val="32"/>
        </w:rPr>
        <w:t>9</w:t>
      </w:r>
      <w:r>
        <w:rPr>
          <w:rFonts w:ascii="Times New Roman" w:eastAsia="方正仿宋_GBK" w:hAnsi="Times New Roman" w:cs="Times New Roman"/>
          <w:sz w:val="32"/>
          <w:szCs w:val="32"/>
        </w:rPr>
        <w:t>月以后的在站博士后）；</w:t>
      </w:r>
    </w:p>
    <w:p w:rsidR="00FF4158" w:rsidRDefault="00D7526B">
      <w:pPr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Times New Roman" w:eastAsia="方正仿宋_GBK" w:hAnsi="Times New Roman" w:cs="Times New Roman"/>
          <w:sz w:val="32"/>
          <w:szCs w:val="32"/>
        </w:rPr>
        <w:t>3</w:t>
      </w:r>
      <w:r>
        <w:rPr>
          <w:rFonts w:ascii="Times New Roman" w:eastAsia="方正仿宋_GBK" w:hAnsi="Times New Roman" w:cs="Times New Roman"/>
          <w:sz w:val="32"/>
          <w:szCs w:val="32"/>
        </w:rPr>
        <w:t>、</w:t>
      </w:r>
      <w:proofErr w:type="gramStart"/>
      <w:r>
        <w:rPr>
          <w:rFonts w:ascii="Times New Roman" w:eastAsia="方正仿宋_GBK" w:hAnsi="Times New Roman" w:cs="Times New Roman"/>
          <w:sz w:val="32"/>
          <w:szCs w:val="32"/>
        </w:rPr>
        <w:t>未主持</w:t>
      </w:r>
      <w:proofErr w:type="gramEnd"/>
      <w:r>
        <w:rPr>
          <w:rFonts w:ascii="Times New Roman" w:eastAsia="方正仿宋_GBK" w:hAnsi="Times New Roman" w:cs="Times New Roman"/>
          <w:sz w:val="32"/>
          <w:szCs w:val="32"/>
        </w:rPr>
        <w:t>过省部级及以上科研项目。</w:t>
      </w:r>
    </w:p>
    <w:p w:rsidR="00FF4158" w:rsidRDefault="00D7526B">
      <w:pPr>
        <w:ind w:firstLineChars="150" w:firstLine="482"/>
        <w:rPr>
          <w:rFonts w:ascii="Times New Roman" w:eastAsia="方正仿宋_GBK" w:hAnsi="Times New Roman" w:cs="Times New Roman"/>
          <w:b/>
          <w:sz w:val="32"/>
          <w:szCs w:val="32"/>
        </w:rPr>
      </w:pPr>
      <w:r>
        <w:rPr>
          <w:rFonts w:ascii="Times New Roman" w:eastAsia="方正仿宋_GBK" w:hAnsi="Times New Roman" w:cs="Times New Roman"/>
          <w:b/>
          <w:sz w:val="32"/>
          <w:szCs w:val="32"/>
        </w:rPr>
        <w:t>三、评审方式和资助数量</w:t>
      </w:r>
    </w:p>
    <w:p w:rsidR="00FF4158" w:rsidRDefault="0097636F">
      <w:pPr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Times New Roman" w:eastAsia="方正仿宋_GBK" w:hAnsi="Times New Roman" w:cs="Times New Roman"/>
          <w:sz w:val="32"/>
          <w:szCs w:val="32"/>
        </w:rPr>
        <w:t>项目评审采取专家评议的方式进行择优资助</w:t>
      </w:r>
      <w:r w:rsidR="00D7526B">
        <w:rPr>
          <w:rFonts w:ascii="Times New Roman" w:eastAsia="方正仿宋_GBK" w:hAnsi="Times New Roman" w:cs="Times New Roman"/>
          <w:sz w:val="32"/>
          <w:szCs w:val="32"/>
        </w:rPr>
        <w:t>。</w:t>
      </w:r>
    </w:p>
    <w:p w:rsidR="00FF4158" w:rsidRDefault="00D7526B">
      <w:pPr>
        <w:ind w:firstLineChars="150" w:firstLine="482"/>
        <w:rPr>
          <w:rFonts w:ascii="Times New Roman" w:eastAsia="方正仿宋_GBK" w:hAnsi="Times New Roman" w:cs="Times New Roman"/>
          <w:b/>
          <w:sz w:val="32"/>
          <w:szCs w:val="32"/>
        </w:rPr>
      </w:pPr>
      <w:r>
        <w:rPr>
          <w:rFonts w:ascii="Times New Roman" w:eastAsia="方正仿宋_GBK" w:hAnsi="Times New Roman" w:cs="Times New Roman"/>
          <w:b/>
          <w:sz w:val="32"/>
          <w:szCs w:val="32"/>
        </w:rPr>
        <w:t>四、资助强度与实施周期</w:t>
      </w:r>
    </w:p>
    <w:p w:rsidR="00FF4158" w:rsidRDefault="00CD320D">
      <w:pPr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Times New Roman" w:eastAsia="方正仿宋_GBK" w:hAnsi="Times New Roman" w:cs="Times New Roman"/>
          <w:sz w:val="32"/>
          <w:szCs w:val="32"/>
        </w:rPr>
        <w:t>博士后</w:t>
      </w:r>
      <w:r w:rsidR="00D7526B" w:rsidRPr="00D87097">
        <w:rPr>
          <w:rFonts w:ascii="Times New Roman" w:eastAsia="方正仿宋_GBK" w:hAnsi="Times New Roman" w:cs="Times New Roman"/>
          <w:sz w:val="32"/>
          <w:szCs w:val="32"/>
        </w:rPr>
        <w:t>项目每项</w:t>
      </w:r>
      <w:r w:rsidRPr="00D87097">
        <w:rPr>
          <w:rFonts w:ascii="Times New Roman" w:eastAsia="方正仿宋_GBK" w:hAnsi="Times New Roman" w:cs="Times New Roman"/>
          <w:sz w:val="32"/>
          <w:szCs w:val="32"/>
        </w:rPr>
        <w:t>资助</w:t>
      </w:r>
      <w:r w:rsidR="00D7526B" w:rsidRPr="00D87097">
        <w:rPr>
          <w:rFonts w:ascii="Times New Roman" w:eastAsia="方正仿宋_GBK" w:hAnsi="Times New Roman" w:cs="Times New Roman"/>
          <w:sz w:val="32"/>
          <w:szCs w:val="32"/>
        </w:rPr>
        <w:t>10</w:t>
      </w:r>
      <w:r w:rsidR="00D7526B" w:rsidRPr="00D87097">
        <w:rPr>
          <w:rFonts w:ascii="Times New Roman" w:eastAsia="方正仿宋_GBK" w:hAnsi="Times New Roman" w:cs="Times New Roman"/>
          <w:sz w:val="32"/>
          <w:szCs w:val="32"/>
        </w:rPr>
        <w:t>万元</w:t>
      </w:r>
      <w:r w:rsidR="00D7526B">
        <w:rPr>
          <w:rFonts w:ascii="Times New Roman" w:eastAsia="方正仿宋_GBK" w:hAnsi="Times New Roman" w:cs="Times New Roman"/>
          <w:sz w:val="32"/>
          <w:szCs w:val="32"/>
        </w:rPr>
        <w:t>，实施周期一般不超过</w:t>
      </w:r>
      <w:r w:rsidR="00D7526B">
        <w:rPr>
          <w:rFonts w:ascii="Times New Roman" w:eastAsia="方正仿宋_GBK" w:hAnsi="Times New Roman" w:cs="Times New Roman"/>
          <w:sz w:val="32"/>
          <w:szCs w:val="32"/>
        </w:rPr>
        <w:t>2</w:t>
      </w:r>
      <w:r w:rsidR="00D7526B">
        <w:rPr>
          <w:rFonts w:ascii="Times New Roman" w:eastAsia="方正仿宋_GBK" w:hAnsi="Times New Roman" w:cs="Times New Roman"/>
          <w:sz w:val="32"/>
          <w:szCs w:val="32"/>
        </w:rPr>
        <w:t>年。</w:t>
      </w:r>
    </w:p>
    <w:p w:rsidR="00FF4158" w:rsidRDefault="00D7526B">
      <w:pPr>
        <w:ind w:firstLineChars="150" w:firstLine="482"/>
        <w:rPr>
          <w:rFonts w:ascii="Times New Roman" w:eastAsia="方正仿宋_GBK" w:hAnsi="Times New Roman" w:cs="Times New Roman"/>
          <w:b/>
          <w:sz w:val="32"/>
          <w:szCs w:val="32"/>
        </w:rPr>
      </w:pPr>
      <w:r>
        <w:rPr>
          <w:rFonts w:ascii="Times New Roman" w:eastAsia="方正仿宋_GBK" w:hAnsi="Times New Roman" w:cs="Times New Roman"/>
          <w:b/>
          <w:sz w:val="32"/>
          <w:szCs w:val="32"/>
        </w:rPr>
        <w:t>五、申报方向指南</w:t>
      </w:r>
    </w:p>
    <w:p w:rsidR="00FF4158" w:rsidRDefault="00D7526B">
      <w:pPr>
        <w:ind w:firstLineChars="200" w:firstLine="640"/>
        <w:rPr>
          <w:rFonts w:ascii="Times New Roman" w:eastAsia="黑体" w:hAnsi="Times New Roman" w:cs="Times New Roman"/>
          <w:sz w:val="32"/>
          <w:szCs w:val="32"/>
        </w:rPr>
      </w:pPr>
      <w:r>
        <w:rPr>
          <w:rFonts w:ascii="Times New Roman" w:eastAsia="方正仿宋_GBK" w:hAnsi="Times New Roman" w:cs="Times New Roman"/>
          <w:sz w:val="32"/>
          <w:szCs w:val="32"/>
        </w:rPr>
        <w:t>博士后项目应根据在站研究工作自主选择研究方向。</w:t>
      </w:r>
    </w:p>
    <w:sectPr w:rsidR="00FF4158" w:rsidSect="00FF4158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37FF" w:rsidRDefault="00F337FF" w:rsidP="00FF4158">
      <w:r>
        <w:separator/>
      </w:r>
    </w:p>
  </w:endnote>
  <w:endnote w:type="continuationSeparator" w:id="0">
    <w:p w:rsidR="00F337FF" w:rsidRDefault="00F337FF" w:rsidP="00FF4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1" w:subsetted="1" w:fontKey="{8DFE1FF0-3F66-48E9-8434-0F28EAD23BB3}"/>
    <w:embedBold r:id="rId2" w:subsetted="1" w:fontKey="{301A7C96-2A22-4715-9529-39847EF80B6D}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3" w:subsetted="1" w:fontKey="{66109B4A-3F60-41E9-9935-89EC04BC80B4}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61563009"/>
    </w:sdtPr>
    <w:sdtEndPr>
      <w:rPr>
        <w:sz w:val="24"/>
        <w:lang w:val="zh-CN"/>
      </w:rPr>
    </w:sdtEndPr>
    <w:sdtContent>
      <w:p w:rsidR="00FF4158" w:rsidRDefault="00FF4158">
        <w:pPr>
          <w:pStyle w:val="a5"/>
          <w:jc w:val="center"/>
          <w:rPr>
            <w:sz w:val="24"/>
            <w:lang w:val="zh-CN"/>
          </w:rPr>
        </w:pPr>
        <w:r>
          <w:rPr>
            <w:rFonts w:ascii="Times New Roman" w:hAnsi="Times New Roman" w:cs="Times New Roman"/>
            <w:sz w:val="21"/>
            <w:szCs w:val="21"/>
            <w:lang w:val="zh-CN"/>
          </w:rPr>
          <w:fldChar w:fldCharType="begin"/>
        </w:r>
        <w:r w:rsidR="00D7526B">
          <w:rPr>
            <w:rFonts w:ascii="Times New Roman" w:hAnsi="Times New Roman" w:cs="Times New Roman"/>
            <w:sz w:val="21"/>
            <w:szCs w:val="21"/>
            <w:lang w:val="zh-CN"/>
          </w:rPr>
          <w:instrText>PAGE   \* MERGEFORMAT</w:instrText>
        </w:r>
        <w:r>
          <w:rPr>
            <w:rFonts w:ascii="Times New Roman" w:hAnsi="Times New Roman" w:cs="Times New Roman"/>
            <w:sz w:val="21"/>
            <w:szCs w:val="21"/>
            <w:lang w:val="zh-CN"/>
          </w:rPr>
          <w:fldChar w:fldCharType="separate"/>
        </w:r>
        <w:r w:rsidR="00BA3D2D">
          <w:rPr>
            <w:rFonts w:ascii="Times New Roman" w:hAnsi="Times New Roman" w:cs="Times New Roman"/>
            <w:noProof/>
            <w:sz w:val="21"/>
            <w:szCs w:val="21"/>
            <w:lang w:val="zh-CN"/>
          </w:rPr>
          <w:t>1</w:t>
        </w:r>
        <w:r>
          <w:rPr>
            <w:rFonts w:ascii="Times New Roman" w:hAnsi="Times New Roman" w:cs="Times New Roman"/>
            <w:sz w:val="21"/>
            <w:szCs w:val="21"/>
            <w:lang w:val="zh-CN"/>
          </w:rPr>
          <w:fldChar w:fldCharType="end"/>
        </w:r>
      </w:p>
    </w:sdtContent>
  </w:sdt>
  <w:p w:rsidR="00FF4158" w:rsidRDefault="00FF415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37FF" w:rsidRDefault="00F337FF" w:rsidP="00FF4158">
      <w:r>
        <w:separator/>
      </w:r>
    </w:p>
  </w:footnote>
  <w:footnote w:type="continuationSeparator" w:id="0">
    <w:p w:rsidR="00F337FF" w:rsidRDefault="00F337FF" w:rsidP="00FF415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D4F66"/>
    <w:rsid w:val="00011DF8"/>
    <w:rsid w:val="000126D6"/>
    <w:rsid w:val="00031E48"/>
    <w:rsid w:val="00034369"/>
    <w:rsid w:val="00042798"/>
    <w:rsid w:val="00050C30"/>
    <w:rsid w:val="00054B91"/>
    <w:rsid w:val="00087030"/>
    <w:rsid w:val="000940A3"/>
    <w:rsid w:val="000969DC"/>
    <w:rsid w:val="000A101F"/>
    <w:rsid w:val="000B0405"/>
    <w:rsid w:val="000B45F9"/>
    <w:rsid w:val="000B4BA9"/>
    <w:rsid w:val="000D225C"/>
    <w:rsid w:val="000D4F66"/>
    <w:rsid w:val="000E5E58"/>
    <w:rsid w:val="000E662A"/>
    <w:rsid w:val="000E7375"/>
    <w:rsid w:val="000E7836"/>
    <w:rsid w:val="000F2EFE"/>
    <w:rsid w:val="001068A7"/>
    <w:rsid w:val="001154CA"/>
    <w:rsid w:val="00115616"/>
    <w:rsid w:val="00115766"/>
    <w:rsid w:val="00121AA1"/>
    <w:rsid w:val="0012750A"/>
    <w:rsid w:val="001279CB"/>
    <w:rsid w:val="00133B0F"/>
    <w:rsid w:val="00137CCF"/>
    <w:rsid w:val="0014129B"/>
    <w:rsid w:val="00141790"/>
    <w:rsid w:val="00146DD3"/>
    <w:rsid w:val="00152F3A"/>
    <w:rsid w:val="0016535A"/>
    <w:rsid w:val="00187CEC"/>
    <w:rsid w:val="001973B0"/>
    <w:rsid w:val="001A6497"/>
    <w:rsid w:val="001B0E67"/>
    <w:rsid w:val="001B4918"/>
    <w:rsid w:val="001C2CB8"/>
    <w:rsid w:val="001C6FCC"/>
    <w:rsid w:val="001F1575"/>
    <w:rsid w:val="001F59BC"/>
    <w:rsid w:val="00216A89"/>
    <w:rsid w:val="00217EBD"/>
    <w:rsid w:val="002253F6"/>
    <w:rsid w:val="0022689A"/>
    <w:rsid w:val="00237B14"/>
    <w:rsid w:val="00243A97"/>
    <w:rsid w:val="00252CE4"/>
    <w:rsid w:val="00262D26"/>
    <w:rsid w:val="00264180"/>
    <w:rsid w:val="00264749"/>
    <w:rsid w:val="00267B62"/>
    <w:rsid w:val="00270E80"/>
    <w:rsid w:val="00281EB5"/>
    <w:rsid w:val="00285BC3"/>
    <w:rsid w:val="0029171C"/>
    <w:rsid w:val="00294A4E"/>
    <w:rsid w:val="00294BBF"/>
    <w:rsid w:val="00294D90"/>
    <w:rsid w:val="002B2985"/>
    <w:rsid w:val="002B347C"/>
    <w:rsid w:val="002B4949"/>
    <w:rsid w:val="002B4C16"/>
    <w:rsid w:val="002B5D52"/>
    <w:rsid w:val="002C4D09"/>
    <w:rsid w:val="002C4E4B"/>
    <w:rsid w:val="002D1D9D"/>
    <w:rsid w:val="002D45B9"/>
    <w:rsid w:val="002D6C84"/>
    <w:rsid w:val="002E491B"/>
    <w:rsid w:val="002E5EEA"/>
    <w:rsid w:val="002E7832"/>
    <w:rsid w:val="002F281E"/>
    <w:rsid w:val="002F33AE"/>
    <w:rsid w:val="00300A74"/>
    <w:rsid w:val="00307DCA"/>
    <w:rsid w:val="00312318"/>
    <w:rsid w:val="0031331C"/>
    <w:rsid w:val="0031443A"/>
    <w:rsid w:val="0034100E"/>
    <w:rsid w:val="00344BBF"/>
    <w:rsid w:val="00351677"/>
    <w:rsid w:val="00352A64"/>
    <w:rsid w:val="00355F29"/>
    <w:rsid w:val="0035659B"/>
    <w:rsid w:val="003721FB"/>
    <w:rsid w:val="003760FC"/>
    <w:rsid w:val="0037720D"/>
    <w:rsid w:val="0038066D"/>
    <w:rsid w:val="0039138D"/>
    <w:rsid w:val="0039160B"/>
    <w:rsid w:val="003A1C28"/>
    <w:rsid w:val="003A3AB4"/>
    <w:rsid w:val="003B4D2B"/>
    <w:rsid w:val="003B75B7"/>
    <w:rsid w:val="003D0DE1"/>
    <w:rsid w:val="003D10D4"/>
    <w:rsid w:val="003D3F27"/>
    <w:rsid w:val="003D49C4"/>
    <w:rsid w:val="003E3BF1"/>
    <w:rsid w:val="003E78E1"/>
    <w:rsid w:val="003F1C37"/>
    <w:rsid w:val="003F2794"/>
    <w:rsid w:val="003F6DC3"/>
    <w:rsid w:val="004008E6"/>
    <w:rsid w:val="0040276C"/>
    <w:rsid w:val="00403B92"/>
    <w:rsid w:val="00405BD4"/>
    <w:rsid w:val="00406ACC"/>
    <w:rsid w:val="00407617"/>
    <w:rsid w:val="00414720"/>
    <w:rsid w:val="00415203"/>
    <w:rsid w:val="00415A42"/>
    <w:rsid w:val="00420CA8"/>
    <w:rsid w:val="004210B2"/>
    <w:rsid w:val="004238B5"/>
    <w:rsid w:val="004277DB"/>
    <w:rsid w:val="004406D0"/>
    <w:rsid w:val="004418CE"/>
    <w:rsid w:val="00445D6B"/>
    <w:rsid w:val="00453BA8"/>
    <w:rsid w:val="004549E4"/>
    <w:rsid w:val="00455CCF"/>
    <w:rsid w:val="004564C3"/>
    <w:rsid w:val="0046224C"/>
    <w:rsid w:val="00482F61"/>
    <w:rsid w:val="004868D9"/>
    <w:rsid w:val="004928A0"/>
    <w:rsid w:val="004935D6"/>
    <w:rsid w:val="00493A78"/>
    <w:rsid w:val="00494B51"/>
    <w:rsid w:val="004A437C"/>
    <w:rsid w:val="004B141B"/>
    <w:rsid w:val="004B4B78"/>
    <w:rsid w:val="004B773E"/>
    <w:rsid w:val="004C01B5"/>
    <w:rsid w:val="004C275B"/>
    <w:rsid w:val="004C7488"/>
    <w:rsid w:val="004D0DEB"/>
    <w:rsid w:val="004E432D"/>
    <w:rsid w:val="004E4669"/>
    <w:rsid w:val="004E478D"/>
    <w:rsid w:val="004E6D16"/>
    <w:rsid w:val="004F2DC0"/>
    <w:rsid w:val="004F51C6"/>
    <w:rsid w:val="004F7056"/>
    <w:rsid w:val="00510E8B"/>
    <w:rsid w:val="005224B8"/>
    <w:rsid w:val="00523144"/>
    <w:rsid w:val="00523F20"/>
    <w:rsid w:val="00527005"/>
    <w:rsid w:val="00533820"/>
    <w:rsid w:val="00536552"/>
    <w:rsid w:val="00560E6B"/>
    <w:rsid w:val="00572E93"/>
    <w:rsid w:val="00576BE9"/>
    <w:rsid w:val="00577FA2"/>
    <w:rsid w:val="005908A9"/>
    <w:rsid w:val="0059633D"/>
    <w:rsid w:val="005A1130"/>
    <w:rsid w:val="005A382C"/>
    <w:rsid w:val="005A65C7"/>
    <w:rsid w:val="005B0CA0"/>
    <w:rsid w:val="005B11EA"/>
    <w:rsid w:val="005B1F83"/>
    <w:rsid w:val="005B23A4"/>
    <w:rsid w:val="005B55B1"/>
    <w:rsid w:val="005C1C18"/>
    <w:rsid w:val="005D0E1E"/>
    <w:rsid w:val="005D342C"/>
    <w:rsid w:val="005F3E17"/>
    <w:rsid w:val="00603396"/>
    <w:rsid w:val="0060695A"/>
    <w:rsid w:val="006123C8"/>
    <w:rsid w:val="00616E09"/>
    <w:rsid w:val="00617807"/>
    <w:rsid w:val="0063084A"/>
    <w:rsid w:val="00635CA2"/>
    <w:rsid w:val="00643F9F"/>
    <w:rsid w:val="0065163F"/>
    <w:rsid w:val="006539FA"/>
    <w:rsid w:val="00653AE3"/>
    <w:rsid w:val="00657112"/>
    <w:rsid w:val="006618AB"/>
    <w:rsid w:val="00663F51"/>
    <w:rsid w:val="00665209"/>
    <w:rsid w:val="00670908"/>
    <w:rsid w:val="0068493B"/>
    <w:rsid w:val="00691489"/>
    <w:rsid w:val="00691526"/>
    <w:rsid w:val="00692CB6"/>
    <w:rsid w:val="00695529"/>
    <w:rsid w:val="00697950"/>
    <w:rsid w:val="006A45D9"/>
    <w:rsid w:val="006B3A0E"/>
    <w:rsid w:val="006B52E6"/>
    <w:rsid w:val="006C1FD4"/>
    <w:rsid w:val="006C2DC1"/>
    <w:rsid w:val="006C689D"/>
    <w:rsid w:val="006D204F"/>
    <w:rsid w:val="006E295C"/>
    <w:rsid w:val="006E43EA"/>
    <w:rsid w:val="006F5084"/>
    <w:rsid w:val="00702FE7"/>
    <w:rsid w:val="00706489"/>
    <w:rsid w:val="00712B0E"/>
    <w:rsid w:val="0071326D"/>
    <w:rsid w:val="00715F43"/>
    <w:rsid w:val="00716508"/>
    <w:rsid w:val="007177C1"/>
    <w:rsid w:val="00721D72"/>
    <w:rsid w:val="00722D2E"/>
    <w:rsid w:val="00726AA0"/>
    <w:rsid w:val="007349BB"/>
    <w:rsid w:val="007400FA"/>
    <w:rsid w:val="00741B28"/>
    <w:rsid w:val="007640D9"/>
    <w:rsid w:val="007657BC"/>
    <w:rsid w:val="00765AA1"/>
    <w:rsid w:val="0077264A"/>
    <w:rsid w:val="00781714"/>
    <w:rsid w:val="00787293"/>
    <w:rsid w:val="00790E46"/>
    <w:rsid w:val="007915A8"/>
    <w:rsid w:val="00797EF1"/>
    <w:rsid w:val="007A07E2"/>
    <w:rsid w:val="007A3327"/>
    <w:rsid w:val="007A57CE"/>
    <w:rsid w:val="007A5840"/>
    <w:rsid w:val="007A6D93"/>
    <w:rsid w:val="007B7BC4"/>
    <w:rsid w:val="007C04BB"/>
    <w:rsid w:val="007C1283"/>
    <w:rsid w:val="007C1FAF"/>
    <w:rsid w:val="007C72E5"/>
    <w:rsid w:val="007D34BE"/>
    <w:rsid w:val="007E4A7D"/>
    <w:rsid w:val="007F0D88"/>
    <w:rsid w:val="007F23F0"/>
    <w:rsid w:val="007F3A75"/>
    <w:rsid w:val="00801C81"/>
    <w:rsid w:val="00802370"/>
    <w:rsid w:val="00816D9E"/>
    <w:rsid w:val="008235C6"/>
    <w:rsid w:val="00840EFA"/>
    <w:rsid w:val="00841AC5"/>
    <w:rsid w:val="008429D3"/>
    <w:rsid w:val="008532CB"/>
    <w:rsid w:val="00855AD9"/>
    <w:rsid w:val="00855D7F"/>
    <w:rsid w:val="00855D9E"/>
    <w:rsid w:val="00871F46"/>
    <w:rsid w:val="00873516"/>
    <w:rsid w:val="00881D83"/>
    <w:rsid w:val="00883654"/>
    <w:rsid w:val="00884519"/>
    <w:rsid w:val="00885D2F"/>
    <w:rsid w:val="00886E1B"/>
    <w:rsid w:val="00886E5C"/>
    <w:rsid w:val="00893CEB"/>
    <w:rsid w:val="00894F30"/>
    <w:rsid w:val="008A5DEC"/>
    <w:rsid w:val="008B3308"/>
    <w:rsid w:val="008B4C20"/>
    <w:rsid w:val="008B5D0F"/>
    <w:rsid w:val="008B79BB"/>
    <w:rsid w:val="008C7D91"/>
    <w:rsid w:val="008D3665"/>
    <w:rsid w:val="008F1D12"/>
    <w:rsid w:val="0090139D"/>
    <w:rsid w:val="00902E8D"/>
    <w:rsid w:val="00904B7D"/>
    <w:rsid w:val="00907743"/>
    <w:rsid w:val="00910041"/>
    <w:rsid w:val="00910411"/>
    <w:rsid w:val="00911AE6"/>
    <w:rsid w:val="00934D14"/>
    <w:rsid w:val="009516FE"/>
    <w:rsid w:val="0095225F"/>
    <w:rsid w:val="00954B88"/>
    <w:rsid w:val="00963816"/>
    <w:rsid w:val="00975770"/>
    <w:rsid w:val="0097636F"/>
    <w:rsid w:val="0098273B"/>
    <w:rsid w:val="0098405C"/>
    <w:rsid w:val="00987B81"/>
    <w:rsid w:val="00990973"/>
    <w:rsid w:val="009973B9"/>
    <w:rsid w:val="009A0996"/>
    <w:rsid w:val="009A2C3B"/>
    <w:rsid w:val="009A7772"/>
    <w:rsid w:val="009B308E"/>
    <w:rsid w:val="009B39EA"/>
    <w:rsid w:val="009D1A7D"/>
    <w:rsid w:val="009D2861"/>
    <w:rsid w:val="009D4CDE"/>
    <w:rsid w:val="009D4E05"/>
    <w:rsid w:val="009D6C1D"/>
    <w:rsid w:val="009F2F04"/>
    <w:rsid w:val="009F5AB8"/>
    <w:rsid w:val="00A043ED"/>
    <w:rsid w:val="00A15BD8"/>
    <w:rsid w:val="00A22273"/>
    <w:rsid w:val="00A3163A"/>
    <w:rsid w:val="00A333D6"/>
    <w:rsid w:val="00A47528"/>
    <w:rsid w:val="00A57730"/>
    <w:rsid w:val="00A5778A"/>
    <w:rsid w:val="00A62E75"/>
    <w:rsid w:val="00A65202"/>
    <w:rsid w:val="00A738B7"/>
    <w:rsid w:val="00A8268A"/>
    <w:rsid w:val="00A83A2B"/>
    <w:rsid w:val="00A929F4"/>
    <w:rsid w:val="00AA1076"/>
    <w:rsid w:val="00AA4125"/>
    <w:rsid w:val="00AA45DE"/>
    <w:rsid w:val="00AA6C55"/>
    <w:rsid w:val="00AB0FF8"/>
    <w:rsid w:val="00AB11E6"/>
    <w:rsid w:val="00AB51E9"/>
    <w:rsid w:val="00AC0F9D"/>
    <w:rsid w:val="00AC21D9"/>
    <w:rsid w:val="00AD0E10"/>
    <w:rsid w:val="00AD1EEB"/>
    <w:rsid w:val="00AD64D5"/>
    <w:rsid w:val="00AE04BA"/>
    <w:rsid w:val="00AE0E44"/>
    <w:rsid w:val="00AE29C6"/>
    <w:rsid w:val="00AE5767"/>
    <w:rsid w:val="00B072B8"/>
    <w:rsid w:val="00B31605"/>
    <w:rsid w:val="00B33391"/>
    <w:rsid w:val="00B3410A"/>
    <w:rsid w:val="00B42244"/>
    <w:rsid w:val="00B44CE2"/>
    <w:rsid w:val="00B45895"/>
    <w:rsid w:val="00B71228"/>
    <w:rsid w:val="00B75B6B"/>
    <w:rsid w:val="00B75EE4"/>
    <w:rsid w:val="00B8572D"/>
    <w:rsid w:val="00B863D6"/>
    <w:rsid w:val="00B93AA0"/>
    <w:rsid w:val="00BA3D2D"/>
    <w:rsid w:val="00BA3D57"/>
    <w:rsid w:val="00BA4C75"/>
    <w:rsid w:val="00BA52B0"/>
    <w:rsid w:val="00BA6909"/>
    <w:rsid w:val="00BB2FAA"/>
    <w:rsid w:val="00BB393D"/>
    <w:rsid w:val="00BB79F1"/>
    <w:rsid w:val="00BC00C7"/>
    <w:rsid w:val="00BC1081"/>
    <w:rsid w:val="00BC17D3"/>
    <w:rsid w:val="00BD06ED"/>
    <w:rsid w:val="00BD2C19"/>
    <w:rsid w:val="00BD7A54"/>
    <w:rsid w:val="00BE2CE7"/>
    <w:rsid w:val="00BE3E21"/>
    <w:rsid w:val="00BF0BD0"/>
    <w:rsid w:val="00BF284B"/>
    <w:rsid w:val="00BF4C81"/>
    <w:rsid w:val="00C12CF5"/>
    <w:rsid w:val="00C14A5E"/>
    <w:rsid w:val="00C21CD9"/>
    <w:rsid w:val="00C26D46"/>
    <w:rsid w:val="00C271D8"/>
    <w:rsid w:val="00C272A0"/>
    <w:rsid w:val="00C409C0"/>
    <w:rsid w:val="00C43D5C"/>
    <w:rsid w:val="00C47FA5"/>
    <w:rsid w:val="00C61DD1"/>
    <w:rsid w:val="00C7299B"/>
    <w:rsid w:val="00C77655"/>
    <w:rsid w:val="00C87572"/>
    <w:rsid w:val="00C9179A"/>
    <w:rsid w:val="00C95393"/>
    <w:rsid w:val="00CA4F90"/>
    <w:rsid w:val="00CA75BF"/>
    <w:rsid w:val="00CB2019"/>
    <w:rsid w:val="00CB56E0"/>
    <w:rsid w:val="00CB676B"/>
    <w:rsid w:val="00CC3D70"/>
    <w:rsid w:val="00CC438C"/>
    <w:rsid w:val="00CC57EF"/>
    <w:rsid w:val="00CC727F"/>
    <w:rsid w:val="00CC769D"/>
    <w:rsid w:val="00CD135A"/>
    <w:rsid w:val="00CD320D"/>
    <w:rsid w:val="00CE0038"/>
    <w:rsid w:val="00CE04B5"/>
    <w:rsid w:val="00CF2454"/>
    <w:rsid w:val="00CF2816"/>
    <w:rsid w:val="00CF62DA"/>
    <w:rsid w:val="00CF6F0F"/>
    <w:rsid w:val="00CF7FB9"/>
    <w:rsid w:val="00D05947"/>
    <w:rsid w:val="00D14C19"/>
    <w:rsid w:val="00D16ADC"/>
    <w:rsid w:val="00D30CE1"/>
    <w:rsid w:val="00D52FA3"/>
    <w:rsid w:val="00D6059D"/>
    <w:rsid w:val="00D6294B"/>
    <w:rsid w:val="00D664C1"/>
    <w:rsid w:val="00D7526B"/>
    <w:rsid w:val="00D77043"/>
    <w:rsid w:val="00D82D20"/>
    <w:rsid w:val="00D87097"/>
    <w:rsid w:val="00D92305"/>
    <w:rsid w:val="00D928F7"/>
    <w:rsid w:val="00D95A48"/>
    <w:rsid w:val="00DA05BC"/>
    <w:rsid w:val="00DA2382"/>
    <w:rsid w:val="00DA64F2"/>
    <w:rsid w:val="00DB2E10"/>
    <w:rsid w:val="00DB4E9B"/>
    <w:rsid w:val="00DC07FD"/>
    <w:rsid w:val="00DC2CC9"/>
    <w:rsid w:val="00DC3317"/>
    <w:rsid w:val="00DC7F62"/>
    <w:rsid w:val="00DD2BBC"/>
    <w:rsid w:val="00DD6ADD"/>
    <w:rsid w:val="00DD7143"/>
    <w:rsid w:val="00DD75A5"/>
    <w:rsid w:val="00DD7840"/>
    <w:rsid w:val="00DE72EB"/>
    <w:rsid w:val="00DF20B8"/>
    <w:rsid w:val="00DF2354"/>
    <w:rsid w:val="00DF6394"/>
    <w:rsid w:val="00DF7AAE"/>
    <w:rsid w:val="00E0484E"/>
    <w:rsid w:val="00E10534"/>
    <w:rsid w:val="00E2558C"/>
    <w:rsid w:val="00E33E53"/>
    <w:rsid w:val="00E359C2"/>
    <w:rsid w:val="00E361A4"/>
    <w:rsid w:val="00E4121A"/>
    <w:rsid w:val="00E41A37"/>
    <w:rsid w:val="00E45135"/>
    <w:rsid w:val="00E46721"/>
    <w:rsid w:val="00E46BE1"/>
    <w:rsid w:val="00E479F3"/>
    <w:rsid w:val="00E47F58"/>
    <w:rsid w:val="00E54D9B"/>
    <w:rsid w:val="00E6473D"/>
    <w:rsid w:val="00E67A9C"/>
    <w:rsid w:val="00E67E4A"/>
    <w:rsid w:val="00E75924"/>
    <w:rsid w:val="00E77F8D"/>
    <w:rsid w:val="00E8337D"/>
    <w:rsid w:val="00E83DB2"/>
    <w:rsid w:val="00E83F3C"/>
    <w:rsid w:val="00E865BF"/>
    <w:rsid w:val="00E86DEF"/>
    <w:rsid w:val="00E936E7"/>
    <w:rsid w:val="00E9495D"/>
    <w:rsid w:val="00E94BC9"/>
    <w:rsid w:val="00EA4750"/>
    <w:rsid w:val="00EB381B"/>
    <w:rsid w:val="00EB391C"/>
    <w:rsid w:val="00EB651A"/>
    <w:rsid w:val="00ED1C90"/>
    <w:rsid w:val="00ED3427"/>
    <w:rsid w:val="00ED492C"/>
    <w:rsid w:val="00ED6481"/>
    <w:rsid w:val="00ED79C0"/>
    <w:rsid w:val="00EE02C9"/>
    <w:rsid w:val="00EE20CD"/>
    <w:rsid w:val="00EE49D0"/>
    <w:rsid w:val="00EE5304"/>
    <w:rsid w:val="00EE6403"/>
    <w:rsid w:val="00EF5B60"/>
    <w:rsid w:val="00F044B0"/>
    <w:rsid w:val="00F05199"/>
    <w:rsid w:val="00F10A3A"/>
    <w:rsid w:val="00F11C8B"/>
    <w:rsid w:val="00F157C8"/>
    <w:rsid w:val="00F16EF2"/>
    <w:rsid w:val="00F17065"/>
    <w:rsid w:val="00F26775"/>
    <w:rsid w:val="00F2730E"/>
    <w:rsid w:val="00F315E2"/>
    <w:rsid w:val="00F3354A"/>
    <w:rsid w:val="00F337FF"/>
    <w:rsid w:val="00F40C78"/>
    <w:rsid w:val="00F4211C"/>
    <w:rsid w:val="00F47E37"/>
    <w:rsid w:val="00F5327E"/>
    <w:rsid w:val="00F532C8"/>
    <w:rsid w:val="00F6188F"/>
    <w:rsid w:val="00F61A26"/>
    <w:rsid w:val="00F673AB"/>
    <w:rsid w:val="00F70DCA"/>
    <w:rsid w:val="00F74117"/>
    <w:rsid w:val="00F81901"/>
    <w:rsid w:val="00F85BE5"/>
    <w:rsid w:val="00F9112B"/>
    <w:rsid w:val="00F966E2"/>
    <w:rsid w:val="00FA152D"/>
    <w:rsid w:val="00FA2312"/>
    <w:rsid w:val="00FA5F70"/>
    <w:rsid w:val="00FB5EFC"/>
    <w:rsid w:val="00FC1A9A"/>
    <w:rsid w:val="00FC338C"/>
    <w:rsid w:val="00FC36EC"/>
    <w:rsid w:val="00FC4C21"/>
    <w:rsid w:val="00FD7F16"/>
    <w:rsid w:val="00FF1035"/>
    <w:rsid w:val="00FF4158"/>
    <w:rsid w:val="00FF6EB3"/>
    <w:rsid w:val="02FC0482"/>
    <w:rsid w:val="030F66DB"/>
    <w:rsid w:val="04F663C3"/>
    <w:rsid w:val="055F3CFC"/>
    <w:rsid w:val="0BD6692F"/>
    <w:rsid w:val="0D233B08"/>
    <w:rsid w:val="0FC94F69"/>
    <w:rsid w:val="10CD41EC"/>
    <w:rsid w:val="13531AFE"/>
    <w:rsid w:val="15613950"/>
    <w:rsid w:val="159A60A8"/>
    <w:rsid w:val="15D618DD"/>
    <w:rsid w:val="162B507F"/>
    <w:rsid w:val="188A006C"/>
    <w:rsid w:val="196C01C4"/>
    <w:rsid w:val="1C835AE3"/>
    <w:rsid w:val="1FB47F21"/>
    <w:rsid w:val="200972EE"/>
    <w:rsid w:val="201D2A8C"/>
    <w:rsid w:val="20F417A4"/>
    <w:rsid w:val="22E32E9F"/>
    <w:rsid w:val="24D41FE0"/>
    <w:rsid w:val="261130EC"/>
    <w:rsid w:val="27C91E9A"/>
    <w:rsid w:val="2C846086"/>
    <w:rsid w:val="325E26EC"/>
    <w:rsid w:val="34F84C80"/>
    <w:rsid w:val="35CA3E54"/>
    <w:rsid w:val="38FA6D65"/>
    <w:rsid w:val="3B3E5FD2"/>
    <w:rsid w:val="3CA6384E"/>
    <w:rsid w:val="40A35770"/>
    <w:rsid w:val="41292D58"/>
    <w:rsid w:val="422B1C01"/>
    <w:rsid w:val="46EA2DB9"/>
    <w:rsid w:val="4C380243"/>
    <w:rsid w:val="4C470CF8"/>
    <w:rsid w:val="4E643351"/>
    <w:rsid w:val="4EC94297"/>
    <w:rsid w:val="51D2795C"/>
    <w:rsid w:val="573D7B36"/>
    <w:rsid w:val="58317A94"/>
    <w:rsid w:val="587B4CB5"/>
    <w:rsid w:val="59990380"/>
    <w:rsid w:val="5C9B5779"/>
    <w:rsid w:val="5D193D22"/>
    <w:rsid w:val="5FA85D68"/>
    <w:rsid w:val="5FC634F8"/>
    <w:rsid w:val="61050F47"/>
    <w:rsid w:val="64B32822"/>
    <w:rsid w:val="654F7FFA"/>
    <w:rsid w:val="677E301F"/>
    <w:rsid w:val="6C675386"/>
    <w:rsid w:val="762A56AD"/>
    <w:rsid w:val="77912E81"/>
    <w:rsid w:val="78D96249"/>
    <w:rsid w:val="79F541C1"/>
    <w:rsid w:val="7A8A53BF"/>
    <w:rsid w:val="7DAF1A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158"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FF415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F4158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FF4158"/>
    <w:pPr>
      <w:ind w:leftChars="2500" w:left="100"/>
    </w:pPr>
  </w:style>
  <w:style w:type="paragraph" w:styleId="a4">
    <w:name w:val="Balloon Text"/>
    <w:basedOn w:val="a"/>
    <w:link w:val="Char0"/>
    <w:uiPriority w:val="99"/>
    <w:semiHidden/>
    <w:unhideWhenUsed/>
    <w:qFormat/>
    <w:rsid w:val="00FF4158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rsid w:val="00FF415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rsid w:val="00FF415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unhideWhenUsed/>
    <w:qFormat/>
    <w:rsid w:val="00FF415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页眉 Char"/>
    <w:basedOn w:val="a0"/>
    <w:link w:val="a6"/>
    <w:uiPriority w:val="99"/>
    <w:qFormat/>
    <w:rsid w:val="00FF4158"/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sid w:val="00FF4158"/>
    <w:rPr>
      <w:sz w:val="18"/>
      <w:szCs w:val="18"/>
    </w:rPr>
  </w:style>
  <w:style w:type="paragraph" w:styleId="a8">
    <w:name w:val="List Paragraph"/>
    <w:basedOn w:val="a"/>
    <w:uiPriority w:val="34"/>
    <w:qFormat/>
    <w:rsid w:val="00FF4158"/>
    <w:pPr>
      <w:ind w:firstLineChars="200" w:firstLine="420"/>
    </w:pPr>
  </w:style>
  <w:style w:type="character" w:customStyle="1" w:styleId="1Char">
    <w:name w:val="标题 1 Char"/>
    <w:basedOn w:val="a0"/>
    <w:link w:val="1"/>
    <w:uiPriority w:val="9"/>
    <w:qFormat/>
    <w:rsid w:val="00FF4158"/>
    <w:rPr>
      <w:b/>
      <w:bCs/>
      <w:kern w:val="44"/>
      <w:sz w:val="44"/>
      <w:szCs w:val="44"/>
    </w:rPr>
  </w:style>
  <w:style w:type="character" w:customStyle="1" w:styleId="3Char">
    <w:name w:val="标题 3 Char"/>
    <w:basedOn w:val="a0"/>
    <w:link w:val="3"/>
    <w:uiPriority w:val="9"/>
    <w:semiHidden/>
    <w:qFormat/>
    <w:rsid w:val="00FF4158"/>
    <w:rPr>
      <w:b/>
      <w:bCs/>
      <w:sz w:val="32"/>
      <w:szCs w:val="32"/>
    </w:rPr>
  </w:style>
  <w:style w:type="character" w:customStyle="1" w:styleId="Char0">
    <w:name w:val="批注框文本 Char"/>
    <w:basedOn w:val="a0"/>
    <w:link w:val="a4"/>
    <w:uiPriority w:val="99"/>
    <w:semiHidden/>
    <w:qFormat/>
    <w:rsid w:val="00FF4158"/>
    <w:rPr>
      <w:sz w:val="18"/>
      <w:szCs w:val="18"/>
    </w:rPr>
  </w:style>
  <w:style w:type="paragraph" w:customStyle="1" w:styleId="10">
    <w:name w:val="修订1"/>
    <w:hidden/>
    <w:uiPriority w:val="99"/>
    <w:semiHidden/>
    <w:qFormat/>
    <w:rsid w:val="00FF4158"/>
    <w:rPr>
      <w:kern w:val="2"/>
      <w:sz w:val="21"/>
      <w:szCs w:val="22"/>
    </w:rPr>
  </w:style>
  <w:style w:type="character" w:customStyle="1" w:styleId="Char">
    <w:name w:val="日期 Char"/>
    <w:basedOn w:val="a0"/>
    <w:link w:val="a3"/>
    <w:uiPriority w:val="99"/>
    <w:semiHidden/>
    <w:qFormat/>
    <w:rsid w:val="00FF4158"/>
    <w:rPr>
      <w:kern w:val="2"/>
      <w:sz w:val="21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27C1603-2522-4990-BE3D-EA729C941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</Pages>
  <Words>47</Words>
  <Characters>274</Characters>
  <Application>Microsoft Office Word</Application>
  <DocSecurity>0</DocSecurity>
  <Lines>2</Lines>
  <Paragraphs>1</Paragraphs>
  <ScaleCrop>false</ScaleCrop>
  <Company>HP Inc.</Company>
  <LinksUpToDate>false</LinksUpToDate>
  <CharactersWithSpaces>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kw</cp:lastModifiedBy>
  <cp:revision>9</cp:revision>
  <cp:lastPrinted>2019-01-25T07:24:00Z</cp:lastPrinted>
  <dcterms:created xsi:type="dcterms:W3CDTF">2019-01-17T06:09:00Z</dcterms:created>
  <dcterms:modified xsi:type="dcterms:W3CDTF">2019-01-30T09:02:00Z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</Properties>
</file>