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DF21C">
      <w:pPr>
        <w:spacing w:after="156" w:afterLines="50" w:line="360" w:lineRule="auto"/>
        <w:jc w:val="center"/>
        <w:rPr>
          <w:rFonts w:ascii="宋体" w:hAnsi="宋体" w:cs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>重庆工程学院学生降级试读申请表</w:t>
      </w:r>
    </w:p>
    <w:tbl>
      <w:tblPr>
        <w:tblStyle w:val="5"/>
        <w:tblW w:w="90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1655"/>
        <w:gridCol w:w="993"/>
        <w:gridCol w:w="1559"/>
        <w:gridCol w:w="1134"/>
        <w:gridCol w:w="2149"/>
      </w:tblGrid>
      <w:tr w14:paraId="1275E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CABB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57CD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054B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学号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8215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8D41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身份</w:t>
            </w:r>
          </w:p>
          <w:p w14:paraId="25550FAD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证号</w:t>
            </w:r>
          </w:p>
        </w:tc>
        <w:tc>
          <w:tcPr>
            <w:tcW w:w="2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D9DE1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3D32F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742B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专业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DC5C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A848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现读</w:t>
            </w:r>
          </w:p>
          <w:p w14:paraId="17383977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年级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B0C1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03D72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申请</w:t>
            </w:r>
          </w:p>
          <w:p w14:paraId="08D5EE8F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年级</w:t>
            </w:r>
          </w:p>
        </w:tc>
        <w:tc>
          <w:tcPr>
            <w:tcW w:w="2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88FC8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0CADF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3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43FAD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申请</w:t>
            </w:r>
          </w:p>
          <w:p w14:paraId="69DA935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原因</w:t>
            </w:r>
          </w:p>
        </w:tc>
        <w:tc>
          <w:tcPr>
            <w:tcW w:w="74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68241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（附家长(或监护人)身份证复印件，家长(或监护人)需在其复印件上签署意见）</w:t>
            </w:r>
          </w:p>
          <w:p w14:paraId="6D57CBB3">
            <w:pPr>
              <w:spacing w:line="360" w:lineRule="exact"/>
              <w:jc w:val="left"/>
              <w:rPr>
                <w:rFonts w:ascii="Times New Roman" w:hAnsi="Times New Roman"/>
                <w:color w:val="FF0000"/>
                <w:szCs w:val="21"/>
              </w:rPr>
            </w:pPr>
          </w:p>
          <w:p w14:paraId="5EADB635">
            <w:pPr>
              <w:spacing w:line="360" w:lineRule="exact"/>
              <w:jc w:val="left"/>
              <w:rPr>
                <w:rFonts w:ascii="Times New Roman" w:hAnsi="Times New Roman"/>
                <w:color w:val="FF0000"/>
                <w:szCs w:val="21"/>
              </w:rPr>
            </w:pPr>
          </w:p>
          <w:p w14:paraId="565AE1EB">
            <w:pPr>
              <w:spacing w:line="360" w:lineRule="exact"/>
              <w:jc w:val="left"/>
              <w:rPr>
                <w:rFonts w:ascii="Times New Roman" w:hAnsi="Times New Roman"/>
                <w:color w:val="FF0000"/>
                <w:szCs w:val="21"/>
              </w:rPr>
            </w:pPr>
          </w:p>
          <w:p w14:paraId="6C44D566">
            <w:pPr>
              <w:spacing w:line="360" w:lineRule="exact"/>
              <w:jc w:val="left"/>
              <w:rPr>
                <w:rFonts w:ascii="Times New Roman" w:hAnsi="Times New Roman"/>
                <w:color w:val="FF0000"/>
                <w:szCs w:val="21"/>
              </w:rPr>
            </w:pPr>
          </w:p>
          <w:p w14:paraId="5BB07033">
            <w:pPr>
              <w:spacing w:before="93" w:beforeLines="30"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承诺:1.我已经阅读过《重庆工程学院普通本科学生学籍管理规定》，知晓试读期为一年，试读期间，按当年学费标准缴纳学费。试读期满若所修学分未达到学校规定要求，即终止试读;2.家长(或监护人)身份证复印件及其签名属实。</w:t>
            </w:r>
          </w:p>
          <w:p w14:paraId="36C65E2E">
            <w:pPr>
              <w:spacing w:before="93" w:beforeLines="30" w:line="360" w:lineRule="exact"/>
              <w:ind w:firstLine="1440" w:firstLineChars="60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学生(签印)：                    年     月     日</w:t>
            </w:r>
          </w:p>
        </w:tc>
      </w:tr>
      <w:tr w14:paraId="4D740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29A0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辅导员</w:t>
            </w:r>
          </w:p>
          <w:p w14:paraId="0F319C20">
            <w:pPr>
              <w:spacing w:line="300" w:lineRule="exact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意见</w:t>
            </w:r>
          </w:p>
        </w:tc>
        <w:tc>
          <w:tcPr>
            <w:tcW w:w="74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DAD0F">
            <w:pPr>
              <w:widowControl/>
              <w:snapToGrid w:val="0"/>
              <w:spacing w:line="360" w:lineRule="exact"/>
              <w:ind w:firstLine="118" w:firstLineChars="49"/>
              <w:rPr>
                <w:rFonts w:cs="宋体" w:asciiTheme="minorEastAsia" w:hAnsiTheme="minorEastAsia" w:eastAsiaTheme="minorEastAsia"/>
                <w:b/>
                <w:bCs/>
                <w:color w:val="FF0000"/>
                <w:kern w:val="0"/>
                <w:sz w:val="24"/>
                <w:szCs w:val="24"/>
              </w:rPr>
            </w:pPr>
          </w:p>
          <w:p w14:paraId="153E5B98">
            <w:pPr>
              <w:widowControl/>
              <w:snapToGrid w:val="0"/>
              <w:spacing w:line="360" w:lineRule="exact"/>
              <w:ind w:firstLine="117" w:firstLineChars="49"/>
              <w:rPr>
                <w:rFonts w:cs="宋体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 xml:space="preserve">                                       </w:t>
            </w:r>
          </w:p>
          <w:p w14:paraId="33A74BE5">
            <w:pPr>
              <w:widowControl/>
              <w:snapToGrid w:val="0"/>
              <w:spacing w:line="360" w:lineRule="exact"/>
              <w:ind w:firstLine="2400" w:firstLineChars="1000"/>
              <w:rPr>
                <w:rFonts w:cs="宋体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签字： </w:t>
            </w: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年     月     日</w:t>
            </w: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 xml:space="preserve">                                        </w:t>
            </w:r>
          </w:p>
        </w:tc>
      </w:tr>
      <w:tr w14:paraId="39507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23CB0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二级学院</w:t>
            </w:r>
          </w:p>
          <w:p w14:paraId="37DA248A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意见</w:t>
            </w:r>
          </w:p>
        </w:tc>
        <w:tc>
          <w:tcPr>
            <w:tcW w:w="74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5E14FB">
            <w:pPr>
              <w:spacing w:line="360" w:lineRule="exact"/>
              <w:rPr>
                <w:rFonts w:ascii="宋体" w:hAnsi="宋体"/>
                <w:bCs/>
                <w:sz w:val="24"/>
                <w:szCs w:val="24"/>
              </w:rPr>
            </w:pPr>
          </w:p>
          <w:p w14:paraId="6BE2B2D5">
            <w:pPr>
              <w:spacing w:line="360" w:lineRule="exact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 xml:space="preserve">               </w:t>
            </w:r>
          </w:p>
          <w:p w14:paraId="7AF4F085">
            <w:pPr>
              <w:spacing w:line="360" w:lineRule="exact"/>
              <w:rPr>
                <w:rFonts w:ascii="宋体" w:hAnsi="宋体"/>
                <w:bCs/>
                <w:sz w:val="24"/>
                <w:szCs w:val="24"/>
              </w:rPr>
            </w:pPr>
          </w:p>
          <w:p w14:paraId="18472DD5">
            <w:pPr>
              <w:spacing w:line="360" w:lineRule="exact"/>
              <w:ind w:firstLine="3465" w:firstLineChars="1650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szCs w:val="21"/>
              </w:rPr>
              <w:t xml:space="preserve">          </w:t>
            </w:r>
          </w:p>
          <w:p w14:paraId="519A0AC3">
            <w:pPr>
              <w:spacing w:line="360" w:lineRule="exact"/>
              <w:ind w:firstLine="720" w:firstLineChars="300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负责人签字(公章):                    年     月     日</w:t>
            </w: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 xml:space="preserve"> </w:t>
            </w:r>
          </w:p>
        </w:tc>
      </w:tr>
      <w:tr w14:paraId="0C3EF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B541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学生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工作</w:t>
            </w:r>
            <w:r>
              <w:rPr>
                <w:rFonts w:hint="eastAsia" w:ascii="宋体" w:hAnsi="宋体"/>
                <w:sz w:val="24"/>
                <w:szCs w:val="24"/>
              </w:rPr>
              <w:t>处</w:t>
            </w:r>
          </w:p>
          <w:p w14:paraId="16A084A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意见</w:t>
            </w:r>
          </w:p>
        </w:tc>
        <w:tc>
          <w:tcPr>
            <w:tcW w:w="74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B7847F">
            <w:pPr>
              <w:spacing w:line="360" w:lineRule="exact"/>
              <w:ind w:firstLine="2835" w:firstLineChars="1350"/>
              <w:rPr>
                <w:rFonts w:ascii="宋体" w:hAnsi="宋体"/>
                <w:szCs w:val="21"/>
              </w:rPr>
            </w:pPr>
          </w:p>
          <w:p w14:paraId="2F25C9DA">
            <w:pPr>
              <w:spacing w:line="360" w:lineRule="exact"/>
              <w:ind w:firstLine="2835" w:firstLineChars="1350"/>
              <w:rPr>
                <w:rFonts w:ascii="宋体" w:hAnsi="宋体"/>
                <w:szCs w:val="21"/>
              </w:rPr>
            </w:pPr>
          </w:p>
          <w:p w14:paraId="327789D6">
            <w:pPr>
              <w:spacing w:line="360" w:lineRule="exact"/>
              <w:ind w:firstLine="2835" w:firstLineChars="1350"/>
              <w:rPr>
                <w:rFonts w:ascii="宋体" w:hAnsi="宋体"/>
                <w:szCs w:val="21"/>
              </w:rPr>
            </w:pPr>
          </w:p>
          <w:p w14:paraId="3F9158B2">
            <w:pPr>
              <w:spacing w:line="360" w:lineRule="exact"/>
              <w:ind w:firstLine="2835" w:firstLineChars="1350"/>
              <w:rPr>
                <w:rFonts w:ascii="宋体" w:hAnsi="宋体"/>
                <w:szCs w:val="21"/>
              </w:rPr>
            </w:pPr>
          </w:p>
          <w:p w14:paraId="1A2A3582">
            <w:pPr>
              <w:spacing w:line="360" w:lineRule="exact"/>
              <w:ind w:firstLine="2835" w:firstLineChars="1350"/>
              <w:rPr>
                <w:rFonts w:ascii="宋体" w:hAnsi="宋体"/>
                <w:szCs w:val="21"/>
              </w:rPr>
            </w:pPr>
          </w:p>
          <w:p w14:paraId="289E123D">
            <w:pPr>
              <w:spacing w:line="360" w:lineRule="exact"/>
              <w:ind w:firstLine="1440" w:firstLineChars="6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签字(公章):                    年     月     日</w:t>
            </w: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 xml:space="preserve"> </w:t>
            </w:r>
          </w:p>
        </w:tc>
      </w:tr>
      <w:tr w14:paraId="4EB09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061EA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教务处</w:t>
            </w:r>
          </w:p>
          <w:p w14:paraId="6978BD7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意见</w:t>
            </w:r>
          </w:p>
        </w:tc>
        <w:tc>
          <w:tcPr>
            <w:tcW w:w="74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7AD2AD">
            <w:pPr>
              <w:spacing w:line="360" w:lineRule="exact"/>
              <w:ind w:firstLine="3465" w:firstLineChars="1650"/>
              <w:rPr>
                <w:rFonts w:ascii="宋体" w:hAnsi="宋体"/>
                <w:szCs w:val="21"/>
              </w:rPr>
            </w:pPr>
          </w:p>
          <w:p w14:paraId="20D58A14">
            <w:pPr>
              <w:spacing w:line="360" w:lineRule="exact"/>
              <w:ind w:firstLine="3465" w:firstLineChars="1650"/>
              <w:rPr>
                <w:rFonts w:ascii="宋体" w:hAnsi="宋体"/>
                <w:szCs w:val="21"/>
              </w:rPr>
            </w:pPr>
          </w:p>
          <w:p w14:paraId="53C9A57A">
            <w:pPr>
              <w:spacing w:line="360" w:lineRule="exact"/>
              <w:ind w:firstLine="3465" w:firstLineChars="1650"/>
              <w:rPr>
                <w:rFonts w:ascii="宋体" w:hAnsi="宋体"/>
                <w:szCs w:val="21"/>
              </w:rPr>
            </w:pPr>
          </w:p>
          <w:p w14:paraId="306C4A1B">
            <w:pPr>
              <w:spacing w:line="360" w:lineRule="exact"/>
              <w:ind w:firstLine="3465" w:firstLineChars="1650"/>
              <w:rPr>
                <w:rFonts w:ascii="宋体" w:hAnsi="宋体"/>
                <w:szCs w:val="21"/>
              </w:rPr>
            </w:pPr>
          </w:p>
          <w:p w14:paraId="30B8DAA1">
            <w:pPr>
              <w:spacing w:line="360" w:lineRule="exact"/>
              <w:ind w:firstLine="3465" w:firstLineChars="1650"/>
              <w:rPr>
                <w:rFonts w:ascii="宋体" w:hAnsi="宋体"/>
                <w:szCs w:val="21"/>
              </w:rPr>
            </w:pPr>
          </w:p>
          <w:p w14:paraId="31B67CEC">
            <w:pPr>
              <w:spacing w:line="360" w:lineRule="exact"/>
              <w:ind w:firstLine="1440" w:firstLineChars="6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签字(公章):                    年     月     日</w:t>
            </w: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 xml:space="preserve"> </w:t>
            </w:r>
          </w:p>
        </w:tc>
      </w:tr>
      <w:tr w14:paraId="686F3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C282A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校领导</w:t>
            </w:r>
          </w:p>
          <w:p w14:paraId="713F5A7B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意见</w:t>
            </w:r>
          </w:p>
        </w:tc>
        <w:tc>
          <w:tcPr>
            <w:tcW w:w="74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937A5F">
            <w:pPr>
              <w:spacing w:line="360" w:lineRule="exact"/>
              <w:ind w:firstLine="3465" w:firstLineChars="1650"/>
              <w:rPr>
                <w:rFonts w:ascii="宋体" w:hAnsi="宋体"/>
                <w:color w:val="FF0000"/>
                <w:szCs w:val="21"/>
              </w:rPr>
            </w:pPr>
          </w:p>
          <w:p w14:paraId="599D504C">
            <w:pPr>
              <w:spacing w:line="360" w:lineRule="exact"/>
              <w:ind w:firstLine="3465" w:firstLineChars="1650"/>
              <w:rPr>
                <w:rFonts w:ascii="宋体" w:hAnsi="宋体"/>
                <w:color w:val="FF0000"/>
                <w:szCs w:val="21"/>
              </w:rPr>
            </w:pPr>
          </w:p>
          <w:p w14:paraId="1AFC07C0">
            <w:pPr>
              <w:spacing w:line="360" w:lineRule="exact"/>
              <w:ind w:firstLine="1440" w:firstLineChars="600"/>
              <w:rPr>
                <w:rFonts w:ascii="宋体" w:hAnsi="宋体"/>
                <w:color w:val="FF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sz w:val="24"/>
                <w:szCs w:val="24"/>
              </w:rPr>
              <w:t>签字:                    年     月     日</w:t>
            </w: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 xml:space="preserve">  </w:t>
            </w:r>
          </w:p>
        </w:tc>
      </w:tr>
    </w:tbl>
    <w:p w14:paraId="422ECB4F">
      <w:pPr>
        <w:rPr>
          <w:rFonts w:ascii="Times New Roman" w:hAnsi="Times New Roman"/>
          <w:szCs w:val="24"/>
        </w:rPr>
      </w:pPr>
    </w:p>
    <w:sectPr>
      <w:pgSz w:w="11906" w:h="16838"/>
      <w:pgMar w:top="1440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164"/>
    <w:rsid w:val="00026D6C"/>
    <w:rsid w:val="000B3F56"/>
    <w:rsid w:val="000C05B0"/>
    <w:rsid w:val="000E5EEE"/>
    <w:rsid w:val="000F6F53"/>
    <w:rsid w:val="00114EAD"/>
    <w:rsid w:val="001330A1"/>
    <w:rsid w:val="00143E10"/>
    <w:rsid w:val="001444A2"/>
    <w:rsid w:val="00182ACC"/>
    <w:rsid w:val="001C22AB"/>
    <w:rsid w:val="001C36C4"/>
    <w:rsid w:val="001D3721"/>
    <w:rsid w:val="001D7AEE"/>
    <w:rsid w:val="001F58E6"/>
    <w:rsid w:val="001F6164"/>
    <w:rsid w:val="00212798"/>
    <w:rsid w:val="0023261F"/>
    <w:rsid w:val="002738A7"/>
    <w:rsid w:val="0028782E"/>
    <w:rsid w:val="002936C1"/>
    <w:rsid w:val="002D2B56"/>
    <w:rsid w:val="002E59AC"/>
    <w:rsid w:val="002E65E0"/>
    <w:rsid w:val="003625C2"/>
    <w:rsid w:val="00430197"/>
    <w:rsid w:val="00493B0B"/>
    <w:rsid w:val="00497C64"/>
    <w:rsid w:val="004A4998"/>
    <w:rsid w:val="00504AB1"/>
    <w:rsid w:val="00522063"/>
    <w:rsid w:val="00565CDC"/>
    <w:rsid w:val="00575BED"/>
    <w:rsid w:val="005C1B85"/>
    <w:rsid w:val="005D113A"/>
    <w:rsid w:val="00637C71"/>
    <w:rsid w:val="006767FC"/>
    <w:rsid w:val="00682942"/>
    <w:rsid w:val="0069707A"/>
    <w:rsid w:val="006B6E9C"/>
    <w:rsid w:val="006D6D1A"/>
    <w:rsid w:val="006E0EE9"/>
    <w:rsid w:val="0070248E"/>
    <w:rsid w:val="00741F2C"/>
    <w:rsid w:val="00743DF9"/>
    <w:rsid w:val="00795516"/>
    <w:rsid w:val="007A4712"/>
    <w:rsid w:val="007B7C3D"/>
    <w:rsid w:val="007C12A9"/>
    <w:rsid w:val="007E347F"/>
    <w:rsid w:val="00812E30"/>
    <w:rsid w:val="00870EA9"/>
    <w:rsid w:val="00885B9B"/>
    <w:rsid w:val="008A719C"/>
    <w:rsid w:val="008B1F7E"/>
    <w:rsid w:val="008D34DB"/>
    <w:rsid w:val="008E1D3E"/>
    <w:rsid w:val="00937860"/>
    <w:rsid w:val="00953499"/>
    <w:rsid w:val="00954F4A"/>
    <w:rsid w:val="00976C9B"/>
    <w:rsid w:val="00990033"/>
    <w:rsid w:val="009B774A"/>
    <w:rsid w:val="009F51DE"/>
    <w:rsid w:val="00A16EA0"/>
    <w:rsid w:val="00AB237B"/>
    <w:rsid w:val="00AF60BF"/>
    <w:rsid w:val="00B07BE4"/>
    <w:rsid w:val="00B52AAD"/>
    <w:rsid w:val="00B71255"/>
    <w:rsid w:val="00BB5D48"/>
    <w:rsid w:val="00BC7A6C"/>
    <w:rsid w:val="00C412FB"/>
    <w:rsid w:val="00C53106"/>
    <w:rsid w:val="00C95ADE"/>
    <w:rsid w:val="00CF7A4C"/>
    <w:rsid w:val="00D770BE"/>
    <w:rsid w:val="00D9748A"/>
    <w:rsid w:val="00DE7FDF"/>
    <w:rsid w:val="00E06E56"/>
    <w:rsid w:val="00E3105F"/>
    <w:rsid w:val="00E4262D"/>
    <w:rsid w:val="00ED2071"/>
    <w:rsid w:val="00EE5366"/>
    <w:rsid w:val="00EF35F6"/>
    <w:rsid w:val="00F036CF"/>
    <w:rsid w:val="00F127AC"/>
    <w:rsid w:val="00F70F4D"/>
    <w:rsid w:val="00FB023C"/>
    <w:rsid w:val="00FB25DD"/>
    <w:rsid w:val="00FB52FC"/>
    <w:rsid w:val="00FB7319"/>
    <w:rsid w:val="04596DF6"/>
    <w:rsid w:val="1CD43C3C"/>
    <w:rsid w:val="34B701C4"/>
    <w:rsid w:val="64B67659"/>
    <w:rsid w:val="70880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05934-C83D-4904-9971-66E8EAFC1EF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256</Words>
  <Characters>263</Characters>
  <Lines>4</Lines>
  <Paragraphs>1</Paragraphs>
  <TotalTime>1</TotalTime>
  <ScaleCrop>false</ScaleCrop>
  <LinksUpToDate>false</LinksUpToDate>
  <CharactersWithSpaces>551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2020-04-22T09:00:00Z</dcterms:created>
  <dc:creator>52688361</dc:creator>
  <cp:lastModifiedBy>明天，你好！</cp:lastModifiedBy>
  <cp:lastPrinted>2018-08-21T03:57:00Z</cp:lastPrinted>
  <dcterms:modified xsi:type="dcterms:W3CDTF">2026-09-21T14:28:18Z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eyJoZGlkIjoiYjE5ZGExNDEwMWIxNzE1NzBhMDlhY2VjZjdhNjk0NzYiLCJ1c2VySWQiOiIzNzEwODIwMDEifQ==</vt:lpwstr>
  </property>
  <property fmtid="{D5CDD505-2E9C-101B-9397-08002B2CF9AE}" pid="4" name="ICV">
    <vt:lpwstr>C1453603005B4FBD9FC5ABE4458F4DE9_12</vt:lpwstr>
  </property>
</Properties>
</file>