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15E020">
      <w:pPr>
        <w:snapToGrid/>
        <w:spacing w:beforeAutospacing="0" w:afterAutospacing="0" w:line="560" w:lineRule="exact"/>
        <w:ind w:left="0" w:leftChars="0" w:right="0" w:rightChars="0" w:firstLine="482" w:firstLineChars="0"/>
        <w:jc w:val="center"/>
        <w:rPr>
          <w:rFonts w:hint="eastAsia" w:ascii="黑体" w:hAnsi="黑体" w:eastAsia="黑体" w:cs="黑体"/>
          <w:sz w:val="36"/>
          <w:szCs w:val="32"/>
        </w:rPr>
      </w:pPr>
      <w:r>
        <w:rPr>
          <w:rFonts w:hint="eastAsia" w:ascii="黑体" w:hAnsi="黑体" w:eastAsia="黑体" w:cs="黑体"/>
          <w:b/>
          <w:sz w:val="36"/>
          <w:szCs w:val="44"/>
        </w:rPr>
        <w:t>实验室安全培训题库</w:t>
      </w:r>
    </w:p>
    <w:p w14:paraId="6303D24C">
      <w:pPr>
        <w:snapToGrid/>
        <w:spacing w:before="200" w:beforeAutospacing="0" w:after="100" w:afterAutospacing="0" w:line="240" w:lineRule="auto"/>
        <w:ind w:left="0" w:leftChars="0" w:right="0" w:rightChars="0" w:firstLine="0" w:firstLineChars="0"/>
        <w:jc w:val="left"/>
        <w:outlineLvl w:val="0"/>
        <w:rPr>
          <w:rFonts w:ascii="黑体" w:eastAsia="黑体"/>
          <w:b w:val="0"/>
          <w:sz w:val="32"/>
        </w:rPr>
      </w:pPr>
      <w:bookmarkStart w:id="0" w:name="heading_0"/>
      <w:r>
        <w:rPr>
          <w:rFonts w:ascii="黑体" w:hAnsi="Arial" w:eastAsia="黑体" w:cs="Arial"/>
          <w:b w:val="0"/>
          <w:sz w:val="32"/>
        </w:rPr>
        <w:t>一、单选题</w:t>
      </w:r>
      <w:bookmarkEnd w:id="0"/>
    </w:p>
    <w:p w14:paraId="60F70983">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1.计算机实验室发生电器火灾时，应首先采取什么措施？</w:t>
      </w:r>
    </w:p>
    <w:p w14:paraId="663EED4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用水灭火</w:t>
      </w:r>
    </w:p>
    <w:p w14:paraId="2295DA4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切断总电源</w:t>
      </w:r>
    </w:p>
    <w:p w14:paraId="371E1C6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用泡沫灭火器灭火</w:t>
      </w:r>
    </w:p>
    <w:p w14:paraId="399CF38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迅速撤离</w:t>
      </w:r>
    </w:p>
    <w:p w14:paraId="7F043D1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6BBE5D70">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2.计算机设备开机时，正确的开机顺序是？</w:t>
      </w:r>
    </w:p>
    <w:p w14:paraId="494B6FC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先开主机，再开外设</w:t>
      </w:r>
    </w:p>
    <w:p w14:paraId="6E2EAA9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先开外设，再开主机</w:t>
      </w:r>
    </w:p>
    <w:p w14:paraId="063A078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同时开启</w:t>
      </w:r>
    </w:p>
    <w:p w14:paraId="1897854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顺序无所谓</w:t>
      </w:r>
    </w:p>
    <w:p w14:paraId="3281227C">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6DCFCB46">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3.静电对计算机设备的主要危害是？</w:t>
      </w:r>
    </w:p>
    <w:p w14:paraId="56EE958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使设备发热</w:t>
      </w:r>
    </w:p>
    <w:p w14:paraId="6CDAED3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击穿集成电路芯片</w:t>
      </w:r>
    </w:p>
    <w:p w14:paraId="513D748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使屏幕变暗</w:t>
      </w:r>
    </w:p>
    <w:p w14:paraId="33901FB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影响网速</w:t>
      </w:r>
    </w:p>
    <w:p w14:paraId="62E93ED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794AE735">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4</w:t>
      </w:r>
      <w:r>
        <w:rPr>
          <w:rFonts w:hint="eastAsia" w:ascii="宋体" w:hAnsi="宋体" w:eastAsia="宋体" w:cs="宋体"/>
          <w:b w:val="0"/>
          <w:sz w:val="28"/>
          <w:szCs w:val="21"/>
          <w:lang w:val="en-US" w:eastAsia="zh-CN"/>
        </w:rPr>
        <w:t>.</w:t>
      </w:r>
      <w:r>
        <w:rPr>
          <w:rFonts w:hint="eastAsia" w:ascii="宋体" w:hAnsi="宋体" w:eastAsia="宋体" w:cs="宋体"/>
          <w:b w:val="0"/>
          <w:sz w:val="28"/>
          <w:szCs w:val="21"/>
        </w:rPr>
        <w:t>下列哪种行为容易导致计算机病毒感染？</w:t>
      </w:r>
    </w:p>
    <w:p w14:paraId="4476F19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使用正版软件</w:t>
      </w:r>
    </w:p>
    <w:p w14:paraId="7C39413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定期更新系统补丁</w:t>
      </w:r>
    </w:p>
    <w:p w14:paraId="1BC1734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随意打开陌生邮件附件</w:t>
      </w:r>
    </w:p>
    <w:p w14:paraId="00928E7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安装杀毒软件</w:t>
      </w:r>
    </w:p>
    <w:p w14:paraId="19F302C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答案：C</w:t>
      </w:r>
    </w:p>
    <w:p w14:paraId="6C15DE71">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5.计算机实验室的电源插座，下列哪项做法是正确的？</w:t>
      </w:r>
    </w:p>
    <w:p w14:paraId="397DF9D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一个插座接多个大功率设备</w:t>
      </w:r>
    </w:p>
    <w:p w14:paraId="7DF4E2B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定期检查线路有无老化破损</w:t>
      </w:r>
    </w:p>
    <w:p w14:paraId="70CC8D4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用湿手插拔电源</w:t>
      </w:r>
    </w:p>
    <w:p w14:paraId="3F5FE7F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电线压在桌椅下</w:t>
      </w:r>
    </w:p>
    <w:p w14:paraId="688F750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7F3B7C33">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6</w:t>
      </w:r>
      <w:r>
        <w:rPr>
          <w:rFonts w:hint="eastAsia" w:ascii="宋体" w:hAnsi="宋体" w:eastAsia="宋体" w:cs="宋体"/>
          <w:b w:val="0"/>
          <w:sz w:val="28"/>
          <w:szCs w:val="21"/>
          <w:lang w:val="en-US" w:eastAsia="zh-CN"/>
        </w:rPr>
        <w:t>.</w:t>
      </w:r>
      <w:r>
        <w:rPr>
          <w:rFonts w:hint="eastAsia" w:ascii="宋体" w:hAnsi="宋体" w:eastAsia="宋体" w:cs="宋体"/>
          <w:b w:val="0"/>
          <w:sz w:val="28"/>
          <w:szCs w:val="21"/>
        </w:rPr>
        <w:t>UPS不间断电源的主要作用是？</w:t>
      </w:r>
    </w:p>
    <w:p w14:paraId="2718B9A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提高网速</w:t>
      </w:r>
    </w:p>
    <w:p w14:paraId="2E579E2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防止静电</w:t>
      </w:r>
    </w:p>
    <w:p w14:paraId="06E5661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突然断电时提供持续供电，保护数据</w:t>
      </w:r>
    </w:p>
    <w:p w14:paraId="08C043B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降低设备温度</w:t>
      </w:r>
    </w:p>
    <w:p w14:paraId="0964F94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答案：C</w:t>
      </w:r>
    </w:p>
    <w:p w14:paraId="16639B78">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7.服务器机房最适宜的温度范围通常是？</w:t>
      </w:r>
    </w:p>
    <w:p w14:paraId="4A5AF39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0-10℃</w:t>
      </w:r>
    </w:p>
    <w:p w14:paraId="74EC006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18-25℃</w:t>
      </w:r>
    </w:p>
    <w:p w14:paraId="6E555C8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30-40℃</w:t>
      </w:r>
    </w:p>
    <w:p w14:paraId="14FE4F4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40-50℃</w:t>
      </w:r>
    </w:p>
    <w:p w14:paraId="6EDC6CF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4294ECD8">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8</w:t>
      </w:r>
      <w:r>
        <w:rPr>
          <w:rFonts w:hint="eastAsia" w:ascii="宋体" w:hAnsi="宋体" w:eastAsia="宋体" w:cs="宋体"/>
          <w:b w:val="0"/>
          <w:sz w:val="28"/>
          <w:szCs w:val="21"/>
          <w:lang w:val="en-US" w:eastAsia="zh-CN"/>
        </w:rPr>
        <w:t>.</w:t>
      </w:r>
      <w:r>
        <w:rPr>
          <w:rFonts w:hint="eastAsia" w:ascii="宋体" w:hAnsi="宋体" w:eastAsia="宋体" w:cs="宋体"/>
          <w:b w:val="0"/>
          <w:sz w:val="28"/>
          <w:szCs w:val="21"/>
        </w:rPr>
        <w:t>发现计算机感染病毒后，首先应该怎么做？</w:t>
      </w:r>
    </w:p>
    <w:p w14:paraId="04FAEC9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继续使用</w:t>
      </w:r>
    </w:p>
    <w:p w14:paraId="02C00A4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立即断开网络连接</w:t>
      </w:r>
    </w:p>
    <w:p w14:paraId="30D0B59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重启电脑</w:t>
      </w:r>
    </w:p>
    <w:p w14:paraId="74024C9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格式化硬盘</w:t>
      </w:r>
    </w:p>
    <w:p w14:paraId="1803F13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77D54C54">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9.下列关于密码安全的说法，错误的是？</w:t>
      </w:r>
    </w:p>
    <w:p w14:paraId="35CB0FD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定期更换密码</w:t>
      </w:r>
    </w:p>
    <w:p w14:paraId="249D29E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使用复杂的组合密码</w:t>
      </w:r>
    </w:p>
    <w:p w14:paraId="180529F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多个账户使用同一个密码</w:t>
      </w:r>
    </w:p>
    <w:p w14:paraId="338439E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不向他人透露密码</w:t>
      </w:r>
    </w:p>
    <w:p w14:paraId="09DEDAC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答案：C</w:t>
      </w:r>
    </w:p>
    <w:p w14:paraId="6603D0DA">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10.计算机实验室"三不伤害"原则不包括？</w:t>
      </w:r>
    </w:p>
    <w:p w14:paraId="61CB1F5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不伤害自己</w:t>
      </w:r>
    </w:p>
    <w:p w14:paraId="7937A89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不伤害他人</w:t>
      </w:r>
    </w:p>
    <w:p w14:paraId="6BA86E7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不被他人伤害</w:t>
      </w:r>
    </w:p>
    <w:p w14:paraId="7CC0885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不损坏设备</w:t>
      </w:r>
    </w:p>
    <w:p w14:paraId="4ED6001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答案：D</w:t>
      </w:r>
    </w:p>
    <w:p w14:paraId="0E9DDD06">
      <w:pPr>
        <w:snapToGrid/>
        <w:spacing w:before="200" w:beforeAutospacing="0" w:after="100" w:afterAutospacing="0" w:line="240" w:lineRule="auto"/>
        <w:ind w:left="0" w:leftChars="0" w:right="0" w:rightChars="0" w:firstLine="0" w:firstLineChars="0"/>
        <w:jc w:val="left"/>
        <w:outlineLvl w:val="1"/>
        <w:rPr>
          <w:rFonts w:hint="eastAsia" w:ascii="楷体" w:hAnsi="宋体" w:eastAsia="楷体" w:cs="宋体"/>
          <w:b w:val="0"/>
          <w:sz w:val="32"/>
          <w:szCs w:val="28"/>
        </w:rPr>
      </w:pPr>
      <w:r>
        <w:rPr>
          <w:rFonts w:hint="eastAsia" w:ascii="宋体" w:hAnsi="宋体" w:eastAsia="宋体" w:cs="宋体"/>
          <w:b w:val="0"/>
          <w:sz w:val="28"/>
          <w:szCs w:val="21"/>
        </w:rPr>
        <w:t>11.拆卸计算机硬件前，释放人体静电的正确方法是？</w:t>
      </w:r>
    </w:p>
    <w:p w14:paraId="659CD1C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洗手擦干</w:t>
      </w:r>
    </w:p>
    <w:p w14:paraId="61F7BF6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触摸金属接地物体</w:t>
      </w:r>
    </w:p>
    <w:p w14:paraId="07FAD94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戴塑料手套</w:t>
      </w:r>
    </w:p>
    <w:p w14:paraId="426DC22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不需要释放</w:t>
      </w:r>
    </w:p>
    <w:p w14:paraId="711C0D5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254564C6">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12.下列哪种灭火器最适合扑灭精密电子仪器火灾？</w:t>
      </w:r>
    </w:p>
    <w:p w14:paraId="7F3F5AE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水基灭火器</w:t>
      </w:r>
    </w:p>
    <w:p w14:paraId="0DE4A4B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泡沫灭火器</w:t>
      </w:r>
    </w:p>
    <w:p w14:paraId="42AC360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二氧化碳灭火器</w:t>
      </w:r>
    </w:p>
    <w:p w14:paraId="5EAF13B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干粉灭火器</w:t>
      </w:r>
    </w:p>
    <w:p w14:paraId="1E36F38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答案：C</w:t>
      </w:r>
    </w:p>
    <w:p w14:paraId="501F939A">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13.关于U盘使用，下列做法正确的是？</w:t>
      </w:r>
    </w:p>
    <w:p w14:paraId="4FA2E4F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随意插入公共电脑使用</w:t>
      </w:r>
    </w:p>
    <w:p w14:paraId="29FB49B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使用前先查杀病毒</w:t>
      </w:r>
    </w:p>
    <w:p w14:paraId="294E805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借给陌生人使用</w:t>
      </w:r>
    </w:p>
    <w:p w14:paraId="5C7402D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U盘可以长期插在电脑上</w:t>
      </w:r>
    </w:p>
    <w:p w14:paraId="082FEAC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51584A61">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14.计算机实验室湿度应保持在什么范围较合适？</w:t>
      </w:r>
    </w:p>
    <w:p w14:paraId="14D5058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10%以下</w:t>
      </w:r>
    </w:p>
    <w:p w14:paraId="309774E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40%-60%</w:t>
      </w:r>
    </w:p>
    <w:p w14:paraId="70C9417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80%以上</w:t>
      </w:r>
    </w:p>
    <w:p w14:paraId="77B36B5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无所谓</w:t>
      </w:r>
    </w:p>
    <w:p w14:paraId="630E898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011AF637">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15.下列哪项不属于网络安全威胁？</w:t>
      </w:r>
    </w:p>
    <w:p w14:paraId="1D318B3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钓鱼攻击</w:t>
      </w:r>
    </w:p>
    <w:p w14:paraId="1C5E823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DDoS攻击</w:t>
      </w:r>
    </w:p>
    <w:p w14:paraId="4A1F495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屏幕保护</w:t>
      </w:r>
    </w:p>
    <w:p w14:paraId="1C96C6F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勒索病毒</w:t>
      </w:r>
    </w:p>
    <w:p w14:paraId="761BC8F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答案：C</w:t>
      </w:r>
    </w:p>
    <w:p w14:paraId="454469A4">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16.离开计算机实验室时，正确的做法是？</w:t>
      </w:r>
    </w:p>
    <w:p w14:paraId="4C8B878C">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电脑待机即可</w:t>
      </w:r>
    </w:p>
    <w:p w14:paraId="0A3184B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关闭计算机及外设电源</w:t>
      </w:r>
    </w:p>
    <w:p w14:paraId="77E65BB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只关显示器</w:t>
      </w:r>
    </w:p>
    <w:p w14:paraId="31D5490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不用管，自动关机</w:t>
      </w:r>
    </w:p>
    <w:p w14:paraId="47AD4D5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28877850">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17.数据备份的最佳策略是？</w:t>
      </w:r>
    </w:p>
    <w:p w14:paraId="4339A06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只备份在本地硬盘</w:t>
      </w:r>
    </w:p>
    <w:p w14:paraId="4BF73DA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定期备份并异地存放</w:t>
      </w:r>
    </w:p>
    <w:p w14:paraId="37AACB3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一年备份一次</w:t>
      </w:r>
    </w:p>
    <w:p w14:paraId="3735932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不需要备份</w:t>
      </w:r>
    </w:p>
    <w:p w14:paraId="2BDD12B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1BFCED5A">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18.计算机主机箱内积尘过多可能导致？</w:t>
      </w:r>
    </w:p>
    <w:p w14:paraId="0DBDFDCC">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散热不良，引发故障</w:t>
      </w:r>
    </w:p>
    <w:p w14:paraId="5682CF9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运行速度加快</w:t>
      </w:r>
    </w:p>
    <w:p w14:paraId="079E193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内存增大</w:t>
      </w:r>
    </w:p>
    <w:p w14:paraId="14E415C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无影响</w:t>
      </w:r>
    </w:p>
    <w:p w14:paraId="4D216B6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答案：A</w:t>
      </w:r>
    </w:p>
    <w:p w14:paraId="02F158F1">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19.涉密计算机的使用要求，正确的是？</w:t>
      </w:r>
    </w:p>
    <w:p w14:paraId="1E72C0F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可以连接互联网</w:t>
      </w:r>
    </w:p>
    <w:p w14:paraId="38D4740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严禁接入互联网及公共网络</w:t>
      </w:r>
    </w:p>
    <w:p w14:paraId="41CD579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可以使用私人U盘</w:t>
      </w:r>
    </w:p>
    <w:p w14:paraId="67BA8CA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可以随意安装软件</w:t>
      </w:r>
    </w:p>
    <w:p w14:paraId="19F323B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65F2FF0F">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20.下列哪种情况可能引发电气火灾？</w:t>
      </w:r>
    </w:p>
    <w:p w14:paraId="4EDF03EC">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线路老化短路</w:t>
      </w:r>
    </w:p>
    <w:p w14:paraId="4E4CD66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设备正常运行</w:t>
      </w:r>
    </w:p>
    <w:p w14:paraId="36BA34A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关闭设备电源</w:t>
      </w:r>
    </w:p>
    <w:p w14:paraId="6FAB171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定期检查线路</w:t>
      </w:r>
    </w:p>
    <w:p w14:paraId="5BFF849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答案：A</w:t>
      </w:r>
    </w:p>
    <w:p w14:paraId="49A2B078">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21.关于实验室计算机软件安装，正确的做法是？</w:t>
      </w:r>
    </w:p>
    <w:p w14:paraId="0D8AC4A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随意从网上下载安装</w:t>
      </w:r>
    </w:p>
    <w:p w14:paraId="54D5A4F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经管理员批准后统一安装正版软件</w:t>
      </w:r>
    </w:p>
    <w:p w14:paraId="01A3A06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用破解版软件</w:t>
      </w:r>
    </w:p>
    <w:p w14:paraId="6AF64D2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安装什么软件自己决定</w:t>
      </w:r>
    </w:p>
    <w:p w14:paraId="05F042D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0EBBB419">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22.服务器机房出现烟雾报警时，第一步应？</w:t>
      </w:r>
    </w:p>
    <w:p w14:paraId="7BE32B6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打开门查看</w:t>
      </w:r>
    </w:p>
    <w:p w14:paraId="00253E5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立即切断电源并报警</w:t>
      </w:r>
    </w:p>
    <w:p w14:paraId="7667AA5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继续工作</w:t>
      </w:r>
    </w:p>
    <w:p w14:paraId="3F338D0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用水浇灭</w:t>
      </w:r>
    </w:p>
    <w:p w14:paraId="3C196ED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624BBE6E">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23.防止静电的措施不包括？</w:t>
      </w:r>
    </w:p>
    <w:p w14:paraId="1BE3C03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使用防静电手环</w:t>
      </w:r>
    </w:p>
    <w:p w14:paraId="7E5A0BD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增加环境湿度</w:t>
      </w:r>
    </w:p>
    <w:p w14:paraId="2F41101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铺设防静电地板</w:t>
      </w:r>
    </w:p>
    <w:p w14:paraId="1F0CD25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增加设备功率</w:t>
      </w:r>
    </w:p>
    <w:p w14:paraId="59E594E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答案：D</w:t>
      </w:r>
    </w:p>
    <w:p w14:paraId="52AC8854">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24.下列哪项是正确的用电习惯？</w:t>
      </w:r>
    </w:p>
    <w:p w14:paraId="7AED07C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电线破损继续使用</w:t>
      </w:r>
    </w:p>
    <w:p w14:paraId="58AC5A2C">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设备长期通电待机</w:t>
      </w:r>
    </w:p>
    <w:p w14:paraId="6CF944B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下班前关闭所有设备电源</w:t>
      </w:r>
    </w:p>
    <w:p w14:paraId="6D2D2D8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用铁丝代替保险丝</w:t>
      </w:r>
    </w:p>
    <w:p w14:paraId="1633D28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答案：C</w:t>
      </w:r>
    </w:p>
    <w:p w14:paraId="31EEDE63">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25.钓鱼网站的主要危害是？</w:t>
      </w:r>
    </w:p>
    <w:p w14:paraId="06CFCF5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盗取账号密码等个人信息</w:t>
      </w:r>
    </w:p>
    <w:p w14:paraId="2D50F81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提高网速</w:t>
      </w:r>
    </w:p>
    <w:p w14:paraId="7373A26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优化系统</w:t>
      </w:r>
    </w:p>
    <w:p w14:paraId="4440E82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备份数据</w:t>
      </w:r>
    </w:p>
    <w:p w14:paraId="41E3F8B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答案：A</w:t>
      </w:r>
    </w:p>
    <w:p w14:paraId="321B3F23">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26.计算机实验室发生触电事故，施救者首先应？</w:t>
      </w:r>
    </w:p>
    <w:p w14:paraId="2041763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直接用手拉触电者</w:t>
      </w:r>
    </w:p>
    <w:p w14:paraId="419F9D9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切断电源或用绝缘物使触电者脱离电源</w:t>
      </w:r>
    </w:p>
    <w:p w14:paraId="6CFD38D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拨打120等待</w:t>
      </w:r>
    </w:p>
    <w:p w14:paraId="21F0E82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人工呼吸</w:t>
      </w:r>
    </w:p>
    <w:p w14:paraId="519077E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5953D2CB">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27</w:t>
      </w:r>
      <w:r>
        <w:rPr>
          <w:rFonts w:hint="eastAsia" w:ascii="宋体" w:hAnsi="宋体" w:eastAsia="宋体" w:cs="宋体"/>
          <w:b w:val="0"/>
          <w:sz w:val="28"/>
          <w:szCs w:val="21"/>
          <w:lang w:val="en-US" w:eastAsia="zh-CN"/>
        </w:rPr>
        <w:t>.</w:t>
      </w:r>
      <w:r>
        <w:rPr>
          <w:rFonts w:hint="eastAsia" w:ascii="宋体" w:hAnsi="宋体" w:eastAsia="宋体" w:cs="宋体"/>
          <w:b w:val="0"/>
          <w:sz w:val="28"/>
          <w:szCs w:val="21"/>
        </w:rPr>
        <w:t>关于硬盘数据销毁，下列说法正确的是？</w:t>
      </w:r>
    </w:p>
    <w:p w14:paraId="418542F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删除文件就彻底销毁了</w:t>
      </w:r>
    </w:p>
    <w:p w14:paraId="1071071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格式化就彻底销毁了</w:t>
      </w:r>
    </w:p>
    <w:p w14:paraId="29920BC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需要专业消磁或物理破坏才能彻底销毁</w:t>
      </w:r>
    </w:p>
    <w:p w14:paraId="28A2938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扔进垃圾桶就行</w:t>
      </w:r>
    </w:p>
    <w:p w14:paraId="1439DA7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答案：C</w:t>
      </w:r>
    </w:p>
    <w:p w14:paraId="7345FEF6">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28.下列哪项不属于机房环境监控内容？</w:t>
      </w:r>
    </w:p>
    <w:p w14:paraId="17BD2FA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温湿度监测</w:t>
      </w:r>
    </w:p>
    <w:p w14:paraId="2EBCAF7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漏水检测</w:t>
      </w:r>
    </w:p>
    <w:p w14:paraId="078722D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人员身高监测</w:t>
      </w:r>
    </w:p>
    <w:p w14:paraId="5E28A92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烟雾报警</w:t>
      </w:r>
    </w:p>
    <w:p w14:paraId="3947A20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答案：C</w:t>
      </w:r>
    </w:p>
    <w:p w14:paraId="6FE9B516">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29.多人共用一台计算机时，下列做法正确的是？</w:t>
      </w:r>
    </w:p>
    <w:p w14:paraId="6B4CD2E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共用一个管理员账号</w:t>
      </w:r>
    </w:p>
    <w:p w14:paraId="4112ACF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每人使用独立账号，权限按需分配</w:t>
      </w:r>
    </w:p>
    <w:p w14:paraId="4752BBEC">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密码都设成一样的</w:t>
      </w:r>
    </w:p>
    <w:p w14:paraId="078C7A4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随便用，不用管账号</w:t>
      </w:r>
    </w:p>
    <w:p w14:paraId="6D7A18E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5B4DCFAA">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30</w:t>
      </w:r>
      <w:r>
        <w:rPr>
          <w:rFonts w:hint="eastAsia" w:ascii="宋体" w:hAnsi="宋体" w:eastAsia="宋体" w:cs="宋体"/>
          <w:b w:val="0"/>
          <w:sz w:val="28"/>
          <w:szCs w:val="21"/>
          <w:lang w:val="en-US" w:eastAsia="zh-CN"/>
        </w:rPr>
        <w:t>.</w:t>
      </w:r>
      <w:r>
        <w:rPr>
          <w:rFonts w:hint="eastAsia" w:ascii="宋体" w:hAnsi="宋体" w:eastAsia="宋体" w:cs="宋体"/>
          <w:b w:val="0"/>
          <w:sz w:val="28"/>
          <w:szCs w:val="21"/>
        </w:rPr>
        <w:t>信息安全等级保护中，最高等级是？</w:t>
      </w:r>
    </w:p>
    <w:p w14:paraId="35F3CE3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第一级</w:t>
      </w:r>
    </w:p>
    <w:p w14:paraId="509C97F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第三级</w:t>
      </w:r>
    </w:p>
    <w:p w14:paraId="32F0454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第五级</w:t>
      </w:r>
    </w:p>
    <w:p w14:paraId="0646B08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第十级</w:t>
      </w:r>
    </w:p>
    <w:p w14:paraId="2D19EE1A">
      <w:pPr>
        <w:snapToGrid/>
        <w:spacing w:beforeAutospacing="0" w:afterAutospacing="0" w:line="560" w:lineRule="exact"/>
        <w:ind w:left="0" w:leftChars="0" w:right="0" w:rightChars="0" w:firstLine="482" w:firstLineChars="0"/>
        <w:jc w:val="left"/>
        <w:rPr>
          <w:rFonts w:hint="eastAsia" w:ascii="仿宋" w:hAnsi="宋体" w:eastAsia="仿宋" w:cs="宋体"/>
          <w:b/>
          <w:sz w:val="24"/>
          <w:szCs w:val="28"/>
        </w:rPr>
      </w:pPr>
      <w:r>
        <w:rPr>
          <w:rFonts w:hint="eastAsia" w:ascii="仿宋" w:hAnsi="宋体" w:eastAsia="仿宋" w:cs="宋体"/>
          <w:b/>
          <w:sz w:val="24"/>
          <w:szCs w:val="28"/>
        </w:rPr>
        <w:t>答案：C</w:t>
      </w:r>
    </w:p>
    <w:p w14:paraId="13EEC4A4">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lang w:val="en-US" w:eastAsia="zh-CN"/>
        </w:rPr>
        <w:t>3</w:t>
      </w:r>
      <w:r>
        <w:rPr>
          <w:rFonts w:hint="eastAsia" w:ascii="宋体" w:hAnsi="宋体" w:eastAsia="宋体" w:cs="宋体"/>
          <w:b w:val="0"/>
          <w:sz w:val="28"/>
          <w:szCs w:val="21"/>
        </w:rPr>
        <w:t>1</w:t>
      </w:r>
      <w:r>
        <w:rPr>
          <w:rFonts w:hint="eastAsia" w:ascii="宋体" w:hAnsi="宋体" w:eastAsia="宋体" w:cs="宋体"/>
          <w:b w:val="0"/>
          <w:sz w:val="28"/>
          <w:szCs w:val="21"/>
          <w:lang w:val="en-US" w:eastAsia="zh-CN"/>
        </w:rPr>
        <w:t>.</w:t>
      </w:r>
      <w:r>
        <w:rPr>
          <w:rFonts w:hint="eastAsia" w:ascii="宋体" w:hAnsi="宋体" w:eastAsia="宋体" w:cs="宋体"/>
          <w:b w:val="0"/>
          <w:sz w:val="28"/>
          <w:szCs w:val="21"/>
        </w:rPr>
        <w:t>进入实验室前，下列哪项做法是错误的？</w:t>
      </w:r>
    </w:p>
    <w:p w14:paraId="733D6E1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穿着实验服</w:t>
      </w:r>
    </w:p>
    <w:p w14:paraId="7C0E247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佩戴防护眼镜</w:t>
      </w:r>
    </w:p>
    <w:p w14:paraId="1F1390D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穿凉鞋、拖鞋</w:t>
      </w:r>
    </w:p>
    <w:p w14:paraId="57556E3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长发束起</w:t>
      </w:r>
    </w:p>
    <w:p w14:paraId="54C1B0B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答案：C</w:t>
      </w:r>
    </w:p>
    <w:p w14:paraId="25D9B99A">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32.实验室发生火灾时，第一时间应该怎么做？</w:t>
      </w:r>
    </w:p>
    <w:p w14:paraId="23BC7E0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迅速逃离现场</w:t>
      </w:r>
    </w:p>
    <w:p w14:paraId="4149849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立即切断电源和气源</w:t>
      </w:r>
    </w:p>
    <w:p w14:paraId="24DCC61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用水浇灭</w:t>
      </w:r>
    </w:p>
    <w:p w14:paraId="69BE70A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拨打120</w:t>
      </w:r>
    </w:p>
    <w:p w14:paraId="48B6F8A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3E7219B3">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33.下列哪种灭火器适用于扑灭电器火灾？</w:t>
      </w:r>
    </w:p>
    <w:p w14:paraId="7B2E690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泡沫灭火器</w:t>
      </w:r>
    </w:p>
    <w:p w14:paraId="4FD7859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水基型灭火器</w:t>
      </w:r>
    </w:p>
    <w:p w14:paraId="0DC4906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干粉灭火器</w:t>
      </w:r>
    </w:p>
    <w:p w14:paraId="2528922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以上都可以</w:t>
      </w:r>
    </w:p>
    <w:p w14:paraId="5328549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答案：C</w:t>
      </w:r>
    </w:p>
    <w:p w14:paraId="4016E01C">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34.使用离心机时，下列哪项操作是正确的？</w:t>
      </w:r>
    </w:p>
    <w:p w14:paraId="6DBE5D7C">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样品不需要平衡</w:t>
      </w:r>
    </w:p>
    <w:p w14:paraId="4FD7DEB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运行时可以打开盖子</w:t>
      </w:r>
    </w:p>
    <w:p w14:paraId="7FFAC54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必须对称放置样品并平衡</w:t>
      </w:r>
    </w:p>
    <w:p w14:paraId="5E1AB4D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转速越高越好</w:t>
      </w:r>
    </w:p>
    <w:p w14:paraId="1DF318B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答案：C</w:t>
      </w:r>
    </w:p>
    <w:p w14:paraId="09827D5E">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35.实验室安全标识中，红色标识代表？</w:t>
      </w:r>
    </w:p>
    <w:p w14:paraId="092CA83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禁止</w:t>
      </w:r>
    </w:p>
    <w:p w14:paraId="26E0DBD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警告</w:t>
      </w:r>
    </w:p>
    <w:p w14:paraId="0818405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指令</w:t>
      </w:r>
    </w:p>
    <w:p w14:paraId="1FDFB43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提示</w:t>
      </w:r>
    </w:p>
    <w:p w14:paraId="3D6E715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答案：A</w:t>
      </w:r>
    </w:p>
    <w:p w14:paraId="1AD22501">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36.触电急救的第一步是？</w:t>
      </w:r>
    </w:p>
    <w:p w14:paraId="5C836B5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立即用手拉开触电者</w:t>
      </w:r>
    </w:p>
    <w:p w14:paraId="35D6589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迅速切断电源</w:t>
      </w:r>
    </w:p>
    <w:p w14:paraId="4A0ABA7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拨打120</w:t>
      </w:r>
    </w:p>
    <w:p w14:paraId="6A4D7D3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进行人工呼吸</w:t>
      </w:r>
    </w:p>
    <w:p w14:paraId="31ADD42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5086EF08">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37.下列哪种情况可以在实验室饮食？</w:t>
      </w:r>
    </w:p>
    <w:p w14:paraId="692A9BE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实验间隙</w:t>
      </w:r>
    </w:p>
    <w:p w14:paraId="1C7E99A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任何时候都不可以</w:t>
      </w:r>
    </w:p>
    <w:p w14:paraId="3A265FF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不做实验时</w:t>
      </w:r>
    </w:p>
    <w:p w14:paraId="7FDDEF7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自己的实验区域</w:t>
      </w:r>
    </w:p>
    <w:p w14:paraId="5EF6E97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433D0572">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38.烘箱使用时，下列哪项是错误的？</w:t>
      </w:r>
    </w:p>
    <w:p w14:paraId="1A154AC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可以烘烤易燃物品</w:t>
      </w:r>
    </w:p>
    <w:p w14:paraId="79D6883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温度不超过最高限值</w:t>
      </w:r>
    </w:p>
    <w:p w14:paraId="3767B30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物品摆放留有空隙</w:t>
      </w:r>
    </w:p>
    <w:p w14:paraId="5C3D2BB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定期检查温控</w:t>
      </w:r>
    </w:p>
    <w:p w14:paraId="1DD95E5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答案：A</w:t>
      </w:r>
    </w:p>
    <w:p w14:paraId="29BC7720">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39.安全色中，黄色代表什么含义？</w:t>
      </w:r>
    </w:p>
    <w:p w14:paraId="67EFEBE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禁止</w:t>
      </w:r>
    </w:p>
    <w:p w14:paraId="310CBE0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警告注意</w:t>
      </w:r>
    </w:p>
    <w:p w14:paraId="7A4EE33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指令必须遵守</w:t>
      </w:r>
    </w:p>
    <w:p w14:paraId="6AA4D37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安全通行</w:t>
      </w:r>
    </w:p>
    <w:p w14:paraId="304B78C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答案：B</w:t>
      </w:r>
    </w:p>
    <w:p w14:paraId="2D1564AD">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40.下列哪种不是实验室常见的化学灼伤类型？</w:t>
      </w:r>
    </w:p>
    <w:p w14:paraId="535C543C">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酸灼伤</w:t>
      </w:r>
    </w:p>
    <w:p w14:paraId="6929294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碱灼伤</w:t>
      </w:r>
    </w:p>
    <w:p w14:paraId="561EAB4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热灼伤</w:t>
      </w:r>
    </w:p>
    <w:p w14:paraId="61B8BC0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辐射灼伤</w:t>
      </w:r>
    </w:p>
    <w:p w14:paraId="45CA044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答案：D</w:t>
      </w:r>
    </w:p>
    <w:p w14:paraId="4ACDC7CA">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41.下列哪项是正确的用电安全常识？</w:t>
      </w:r>
    </w:p>
    <w:p w14:paraId="475CB2A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湿手操作电器</w:t>
      </w:r>
    </w:p>
    <w:p w14:paraId="263A7D8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用铜丝代替保险丝</w:t>
      </w:r>
    </w:p>
    <w:p w14:paraId="51F2294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电器接地良好</w:t>
      </w:r>
    </w:p>
    <w:p w14:paraId="6352A2D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超负荷用电</w:t>
      </w:r>
    </w:p>
    <w:p w14:paraId="69F4285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b/>
          <w:sz w:val="24"/>
          <w:szCs w:val="28"/>
        </w:rPr>
        <w:t>答案：C</w:t>
      </w:r>
    </w:p>
    <w:p w14:paraId="00644975">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42.机房发生人员轻微触电事故，首要救援操作是？</w:t>
      </w:r>
    </w:p>
    <w:p w14:paraId="009D45F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直接徒手拉扯触电人员</w:t>
      </w:r>
    </w:p>
    <w:p w14:paraId="1AC536F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立即切断就近电源，快速救助伤员</w:t>
      </w:r>
    </w:p>
    <w:p w14:paraId="51F469C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直接拨打120等待救援</w:t>
      </w:r>
    </w:p>
    <w:p w14:paraId="6D73BCDC">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忽略轻微触电情况</w:t>
      </w:r>
    </w:p>
    <w:p w14:paraId="0C4B618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01D7DC45">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43.不属于计算机实验室常规设备的是？</w:t>
      </w:r>
    </w:p>
    <w:p w14:paraId="637E078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台式电脑、服务器</w:t>
      </w:r>
    </w:p>
    <w:p w14:paraId="0D0FA44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交换机、路由器</w:t>
      </w:r>
    </w:p>
    <w:p w14:paraId="6431F5E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工业电焊机</w:t>
      </w:r>
    </w:p>
    <w:p w14:paraId="4CAD7B3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UPS备用电源</w:t>
      </w:r>
    </w:p>
    <w:p w14:paraId="52BEF48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答案：C</w:t>
      </w:r>
    </w:p>
    <w:p w14:paraId="5AB43057">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44.机房常态化防尘的核心安全意义是？</w:t>
      </w:r>
    </w:p>
    <w:p w14:paraId="07CDB68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保持环境整洁</w:t>
      </w:r>
    </w:p>
    <w:p w14:paraId="3268FA5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防止灰尘堵塞散热风口、堆积电路板引发短路</w:t>
      </w:r>
    </w:p>
    <w:p w14:paraId="08A8512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提升设备运行速度</w:t>
      </w:r>
    </w:p>
    <w:p w14:paraId="46750EE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方便设备维护</w:t>
      </w:r>
    </w:p>
    <w:p w14:paraId="7FA6E8F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1E174454">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45.网络布线实验严禁的操作是？</w:t>
      </w:r>
    </w:p>
    <w:p w14:paraId="76761CE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规范压制网线、测试通断</w:t>
      </w:r>
    </w:p>
    <w:p w14:paraId="435DEB4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私自改动机房核心主干布线</w:t>
      </w:r>
    </w:p>
    <w:p w14:paraId="2EAF1DC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记录布线参数</w:t>
      </w:r>
    </w:p>
    <w:p w14:paraId="4EAB358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排查线路故障</w:t>
      </w:r>
    </w:p>
    <w:p w14:paraId="4E9980D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688793EB">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46.离开实验室前无需重点检查的是？</w:t>
      </w:r>
    </w:p>
    <w:p w14:paraId="56FB5D5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设备电源、门窗开关</w:t>
      </w:r>
    </w:p>
    <w:p w14:paraId="3EA2C71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消防器材完好状态</w:t>
      </w:r>
    </w:p>
    <w:p w14:paraId="75395D8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个人小型文具用品</w:t>
      </w:r>
    </w:p>
    <w:p w14:paraId="5183B71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室内水电总开关</w:t>
      </w:r>
    </w:p>
    <w:p w14:paraId="4499C57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答案：C</w:t>
      </w:r>
    </w:p>
    <w:p w14:paraId="366C69CA">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47.虚拟仿真实验的合规操作是？</w:t>
      </w:r>
    </w:p>
    <w:p w14:paraId="25BB677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随意篡改仿真系统核心参数</w:t>
      </w:r>
    </w:p>
    <w:p w14:paraId="2B0543A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严格按照实验步骤、规程操作</w:t>
      </w:r>
    </w:p>
    <w:p w14:paraId="283506A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利用系统漏洞违规操作</w:t>
      </w:r>
    </w:p>
    <w:p w14:paraId="2721CD6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跳过关键实验步骤</w:t>
      </w:r>
    </w:p>
    <w:p w14:paraId="307B751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0A541334">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48.计算机设备受潮进水后，正确处理方式是？</w:t>
      </w:r>
    </w:p>
    <w:p w14:paraId="62A61D1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立即通电开机烘干水分</w:t>
      </w:r>
    </w:p>
    <w:p w14:paraId="1DE78B6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完全断电、通风晾干，检测合格后再使用</w:t>
      </w:r>
    </w:p>
    <w:p w14:paraId="44B8AAA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直接开机继续实验</w:t>
      </w:r>
    </w:p>
    <w:p w14:paraId="52463DF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高温吹风机吹干后通电</w:t>
      </w:r>
    </w:p>
    <w:p w14:paraId="3943B44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03EB2D54">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49.属于计算机实验室重大安全隐患的是？</w:t>
      </w:r>
    </w:p>
    <w:p w14:paraId="3116103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桌面整洁、设备摆放规范</w:t>
      </w:r>
    </w:p>
    <w:p w14:paraId="79F2D7B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线路裸露、插排发烫冒烟</w:t>
      </w:r>
    </w:p>
    <w:p w14:paraId="3F4ABA1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通风良好、温湿度正常</w:t>
      </w:r>
    </w:p>
    <w:p w14:paraId="450E029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消防器材完好有效</w:t>
      </w:r>
    </w:p>
    <w:p w14:paraId="3D72432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738985CA">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50.实验室账号密码安全管理错误做法是？</w:t>
      </w:r>
    </w:p>
    <w:p w14:paraId="2BA7620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定期更换高强度密码</w:t>
      </w:r>
    </w:p>
    <w:p w14:paraId="17DE8F9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随意转借、泄露个人实验账号</w:t>
      </w:r>
    </w:p>
    <w:p w14:paraId="2DE73CC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不共用管理员账号</w:t>
      </w:r>
    </w:p>
    <w:p w14:paraId="38B1E00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退出设备后锁定账号</w:t>
      </w:r>
    </w:p>
    <w:p w14:paraId="473D55E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2EA79EAC">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51.大数据实验平台使用严禁？</w:t>
      </w:r>
    </w:p>
    <w:p w14:paraId="4F668AB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合规采集、分析教学实验数据</w:t>
      </w:r>
    </w:p>
    <w:p w14:paraId="4D45CA2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泄露、倒卖实验数据与样本</w:t>
      </w:r>
    </w:p>
    <w:p w14:paraId="7688062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搭建数据分析模型</w:t>
      </w:r>
    </w:p>
    <w:p w14:paraId="16E3502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撰写实验分析报告</w:t>
      </w:r>
    </w:p>
    <w:p w14:paraId="3467E6D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5E826357">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52.机房应急照明设备的主要作用是？</w:t>
      </w:r>
    </w:p>
    <w:p w14:paraId="55C0136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日常室内照明</w:t>
      </w:r>
    </w:p>
    <w:p w14:paraId="6BA37E7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断电、火情等紧急场景提供照明，保障人员安全撤离</w:t>
      </w:r>
    </w:p>
    <w:p w14:paraId="02BDD0E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节能省电</w:t>
      </w:r>
    </w:p>
    <w:p w14:paraId="5B9CC44C">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装饰实验室</w:t>
      </w:r>
    </w:p>
    <w:p w14:paraId="5DA62B3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68FED831">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53.笔记本电脑实验操作的错误做法是？</w:t>
      </w:r>
    </w:p>
    <w:p w14:paraId="1531E94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堵塞底部散热风口、放置被褥软垫上使用</w:t>
      </w:r>
    </w:p>
    <w:p w14:paraId="4FDC898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放置平整通风台面作业</w:t>
      </w:r>
    </w:p>
    <w:p w14:paraId="472015EC">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避免重物挤压机身</w:t>
      </w:r>
    </w:p>
    <w:p w14:paraId="79D751B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远离水源、热源</w:t>
      </w:r>
    </w:p>
    <w:p w14:paraId="19C4EF0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答案：A</w:t>
      </w:r>
    </w:p>
    <w:p w14:paraId="3AC3688E">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54.计算机硬件拆装实验必须佩戴的防护用品是？</w:t>
      </w:r>
    </w:p>
    <w:p w14:paraId="788C2D6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安全帽</w:t>
      </w:r>
    </w:p>
    <w:p w14:paraId="5926580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防静电手环、绝缘手套</w:t>
      </w:r>
    </w:p>
    <w:p w14:paraId="0320556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护目镜</w:t>
      </w:r>
    </w:p>
    <w:p w14:paraId="5F45FC4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防滑鞋</w:t>
      </w:r>
    </w:p>
    <w:p w14:paraId="0DAF639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35FBE654">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55.实验室垃圾处理的合规方式是？</w:t>
      </w:r>
    </w:p>
    <w:p w14:paraId="559F4FD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分类投放、日产日清、及时清理</w:t>
      </w:r>
    </w:p>
    <w:p w14:paraId="7F1242D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堆积角落统一存放</w:t>
      </w:r>
    </w:p>
    <w:p w14:paraId="1995502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混入设备杂物中</w:t>
      </w:r>
    </w:p>
    <w:p w14:paraId="28143C8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长期堆放不清理</w:t>
      </w:r>
    </w:p>
    <w:p w14:paraId="10CA73EC">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答案：A</w:t>
      </w:r>
    </w:p>
    <w:p w14:paraId="6FE50C63">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56.网络安全实验的合法操作是？</w:t>
      </w:r>
    </w:p>
    <w:p w14:paraId="76B624A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仅在实验室授权靶机内网渗透测试</w:t>
      </w:r>
    </w:p>
    <w:p w14:paraId="617DF42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扫描、攻击外网公开服务器</w:t>
      </w:r>
    </w:p>
    <w:p w14:paraId="7EA2431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破解他人社交、网络账号</w:t>
      </w:r>
    </w:p>
    <w:p w14:paraId="33B0A46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传播漏洞利用工具</w:t>
      </w:r>
    </w:p>
    <w:p w14:paraId="0D8F0F9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答案：A</w:t>
      </w:r>
    </w:p>
    <w:p w14:paraId="00DDFF92">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57.设备运行卡顿、死机，合规重启方式是？</w:t>
      </w:r>
    </w:p>
    <w:p w14:paraId="08CD1D6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直接插拔电源强制断电重启</w:t>
      </w:r>
    </w:p>
    <w:p w14:paraId="6148EBF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系统规范重启，无效后断电静置重启</w:t>
      </w:r>
    </w:p>
    <w:p w14:paraId="0DAF1F5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反复敲击机身、鼠标重启</w:t>
      </w:r>
    </w:p>
    <w:p w14:paraId="4991153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长按屏幕强制重启</w:t>
      </w:r>
    </w:p>
    <w:p w14:paraId="194F3ED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35CA1D8F">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58.计算机实验室消防通道的硬性要求是？</w:t>
      </w:r>
    </w:p>
    <w:p w14:paraId="0601F5C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可临时堆放小型实验器材</w:t>
      </w:r>
    </w:p>
    <w:p w14:paraId="54852FA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全程畅通、无遮挡、无堵塞、无占用</w:t>
      </w:r>
    </w:p>
    <w:p w14:paraId="4210237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可临时摆放杂物</w:t>
      </w:r>
    </w:p>
    <w:p w14:paraId="65AAD3C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上课期间可随意占用</w:t>
      </w:r>
    </w:p>
    <w:p w14:paraId="2DA708D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3361F5FF">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59.关于机房静电防护，说法正确的是？</w:t>
      </w:r>
    </w:p>
    <w:p w14:paraId="348730A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干燥天气无需防静电</w:t>
      </w:r>
    </w:p>
    <w:p w14:paraId="4D7917B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操作精密电子元器件必须做好静电防护</w:t>
      </w:r>
    </w:p>
    <w:p w14:paraId="5A4CF11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化纤衣物不会产生静电</w:t>
      </w:r>
    </w:p>
    <w:p w14:paraId="06A17C4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静电无法损坏计算机设备</w:t>
      </w:r>
    </w:p>
    <w:p w14:paraId="0D8E57A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760A74BF">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60.实验室设备挪动、借用、改装，必须经过谁授权？</w:t>
      </w:r>
    </w:p>
    <w:p w14:paraId="58AB365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同班同学相互授权</w:t>
      </w:r>
    </w:p>
    <w:p w14:paraId="04D32F6C">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实验室专职管理员</w:t>
      </w:r>
    </w:p>
    <w:p w14:paraId="4F3673F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学生自行决定</w:t>
      </w:r>
    </w:p>
    <w:p w14:paraId="1B7CD36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任课老师无需备案</w:t>
      </w:r>
    </w:p>
    <w:p w14:paraId="62E3464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548F452A">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61.物联网计算机实验严禁？</w:t>
      </w:r>
    </w:p>
    <w:p w14:paraId="0BCFE19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规范连接传感器、控制器模块</w:t>
      </w:r>
    </w:p>
    <w:p w14:paraId="1897672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私自改装电路、接入违规高压电源</w:t>
      </w:r>
    </w:p>
    <w:p w14:paraId="4629F44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调试设备运行参数</w:t>
      </w:r>
    </w:p>
    <w:p w14:paraId="0001F84C">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记录实验测试数据</w:t>
      </w:r>
    </w:p>
    <w:p w14:paraId="4FE7B94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0E57F31C">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62.计算机设备外壳轻微带电，最核心原因是？</w:t>
      </w:r>
    </w:p>
    <w:p w14:paraId="7A5106F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设备正常通电现象</w:t>
      </w:r>
    </w:p>
    <w:p w14:paraId="72574D4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设备接地不良、线路漏电</w:t>
      </w:r>
    </w:p>
    <w:p w14:paraId="098680A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市电电压过高</w:t>
      </w:r>
    </w:p>
    <w:p w14:paraId="62E02C4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设备老化卡顿</w:t>
      </w:r>
    </w:p>
    <w:p w14:paraId="64C8CE1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7D7D58E4">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63.实验过程中设备突发故障，正确做法是？</w:t>
      </w:r>
    </w:p>
    <w:p w14:paraId="1C967BE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立即停止操作，上报任课老师及管理员</w:t>
      </w:r>
    </w:p>
    <w:p w14:paraId="470BD4F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强行继续完成实验</w:t>
      </w:r>
    </w:p>
    <w:p w14:paraId="5C037FE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自行拆解设备维修</w:t>
      </w:r>
    </w:p>
    <w:p w14:paraId="08074D3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私自更换设备不报备</w:t>
      </w:r>
    </w:p>
    <w:p w14:paraId="70D977C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答案：A</w:t>
      </w:r>
    </w:p>
    <w:p w14:paraId="63023159">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64.不属于机房消防设施的是？</w:t>
      </w:r>
    </w:p>
    <w:p w14:paraId="695E8B7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干粉灭火器</w:t>
      </w:r>
    </w:p>
    <w:p w14:paraId="6278B54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灭火毯</w:t>
      </w:r>
    </w:p>
    <w:p w14:paraId="47A78D4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饮水机、水杯</w:t>
      </w:r>
    </w:p>
    <w:p w14:paraId="3C28C6F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应急指示灯、疏散标识</w:t>
      </w:r>
    </w:p>
    <w:p w14:paraId="5FDBE6F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答案：C</w:t>
      </w:r>
    </w:p>
    <w:p w14:paraId="60776F8C">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65.机房老化破损线路，正确处理方式是？</w:t>
      </w:r>
    </w:p>
    <w:p w14:paraId="6CE36F8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继续将就使用</w:t>
      </w:r>
    </w:p>
    <w:p w14:paraId="7FBB0F9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立即上报更换，禁止带病运行</w:t>
      </w:r>
    </w:p>
    <w:p w14:paraId="0B93611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简易胶带缠绕修复</w:t>
      </w:r>
    </w:p>
    <w:p w14:paraId="7FDB238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遮挡破损位置忽略隐患</w:t>
      </w:r>
    </w:p>
    <w:p w14:paraId="6DFC365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156EAD32">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66.多人共用实验室设备的核心原则是？</w:t>
      </w:r>
    </w:p>
    <w:p w14:paraId="1BA3240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随意占用设备、优先自用</w:t>
      </w:r>
    </w:p>
    <w:p w14:paraId="4E72D4A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文明使用、规范操作、用完复位、不留隐患</w:t>
      </w:r>
    </w:p>
    <w:p w14:paraId="753109A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私自修改系统配置</w:t>
      </w:r>
    </w:p>
    <w:p w14:paraId="15AD9CB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损坏设备隐瞒不报</w:t>
      </w:r>
    </w:p>
    <w:p w14:paraId="505204C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4E6E9F3D">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67.机房备用插排规范存放要求是？</w:t>
      </w:r>
    </w:p>
    <w:p w14:paraId="0EF03B6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潮湿地面堆叠存放</w:t>
      </w:r>
    </w:p>
    <w:p w14:paraId="11EA09C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干燥通风、远离热源水源、规整收纳</w:t>
      </w:r>
    </w:p>
    <w:p w14:paraId="4ECC8D4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随意缠绕堆放</w:t>
      </w:r>
    </w:p>
    <w:p w14:paraId="4AA7C40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靠近设备散热口放置</w:t>
      </w:r>
    </w:p>
    <w:p w14:paraId="4A63AA9C">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05854301">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68.数据加密实验的违规操作是？</w:t>
      </w:r>
    </w:p>
    <w:p w14:paraId="73511CF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利用加密技术窃取、篡改他人数据</w:t>
      </w:r>
    </w:p>
    <w:p w14:paraId="549AB8F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学习合规加密解密算法</w:t>
      </w:r>
    </w:p>
    <w:p w14:paraId="0E547FE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测试数据加密功能</w:t>
      </w:r>
    </w:p>
    <w:p w14:paraId="7141197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记录实验结果</w:t>
      </w:r>
    </w:p>
    <w:p w14:paraId="0C822EE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答案：A</w:t>
      </w:r>
    </w:p>
    <w:p w14:paraId="77522BF9">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69.实验室窗台、设备顶部严禁？</w:t>
      </w:r>
    </w:p>
    <w:p w14:paraId="5947834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定期清洁擦拭</w:t>
      </w:r>
    </w:p>
    <w:p w14:paraId="6F4672F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堆放杂物、水杯、工具、书本</w:t>
      </w:r>
    </w:p>
    <w:p w14:paraId="4BC2404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开窗通风透气</w:t>
      </w:r>
    </w:p>
    <w:p w14:paraId="616E8F2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摆放合规绿植</w:t>
      </w:r>
    </w:p>
    <w:p w14:paraId="455719F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1809CF0D">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70.设备完全断电后，需静置多久再拆机维护，释放残余电压？</w:t>
      </w:r>
    </w:p>
    <w:p w14:paraId="263BB30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立即操作无需等待</w:t>
      </w:r>
    </w:p>
    <w:p w14:paraId="7F52AB2C">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3-5分钟</w:t>
      </w:r>
    </w:p>
    <w:p w14:paraId="473575F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1分钟以内</w:t>
      </w:r>
    </w:p>
    <w:p w14:paraId="6090928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10秒即可</w:t>
      </w:r>
    </w:p>
    <w:p w14:paraId="7F680E4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267352FB">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71.符合实验室安全准则的行为是？</w:t>
      </w:r>
    </w:p>
    <w:p w14:paraId="6AFB373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实验结束清理工位、关闭设备及电源</w:t>
      </w:r>
    </w:p>
    <w:p w14:paraId="6DF3FFB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擅自留宿实验室过夜</w:t>
      </w:r>
    </w:p>
    <w:p w14:paraId="092CF1E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私拉电线为个人设备充电</w:t>
      </w:r>
    </w:p>
    <w:p w14:paraId="6B0482E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携带打火机、火种进入机房</w:t>
      </w:r>
    </w:p>
    <w:p w14:paraId="42AA0BE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答案：A</w:t>
      </w:r>
    </w:p>
    <w:p w14:paraId="2E404167">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72.区块链实验操作严禁？</w:t>
      </w:r>
    </w:p>
    <w:p w14:paraId="6C0E1C9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搭建教学实验节点、测试区块功能</w:t>
      </w:r>
    </w:p>
    <w:p w14:paraId="16E63F4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利用实验平台开展虚拟货币交易</w:t>
      </w:r>
    </w:p>
    <w:p w14:paraId="457A0E3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学习共识机制原理</w:t>
      </w:r>
    </w:p>
    <w:p w14:paraId="7099CB8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调试智能合约代码</w:t>
      </w:r>
    </w:p>
    <w:p w14:paraId="6E22DAE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168CE9A1">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73.机房长期噪音超标运行的主要危害是？</w:t>
      </w:r>
    </w:p>
    <w:p w14:paraId="12F5364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降低设备运行速度</w:t>
      </w:r>
    </w:p>
    <w:p w14:paraId="3954620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损害实验人员听力、影响专注力</w:t>
      </w:r>
    </w:p>
    <w:p w14:paraId="1673CC5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加速线路老化</w:t>
      </w:r>
    </w:p>
    <w:p w14:paraId="15F9552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导致数据丢失</w:t>
      </w:r>
    </w:p>
    <w:p w14:paraId="7444FD4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57CF0CBC">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74.实验室安全应急预案的核心作用是？</w:t>
      </w:r>
    </w:p>
    <w:p w14:paraId="0690A4DE">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存档应付上级检查</w:t>
      </w:r>
    </w:p>
    <w:p w14:paraId="4444E81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规范突发事故处置流程，降低人员、设备损失</w:t>
      </w:r>
    </w:p>
    <w:p w14:paraId="7049E9E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整理安全资料</w:t>
      </w:r>
    </w:p>
    <w:p w14:paraId="143B919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统计事故类型</w:t>
      </w:r>
    </w:p>
    <w:p w14:paraId="07105A7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2362714E">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75.标准计算机实验室不会出现的火情是？</w:t>
      </w:r>
    </w:p>
    <w:p w14:paraId="4AC8BEC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电路短路起火</w:t>
      </w:r>
    </w:p>
    <w:p w14:paraId="29FD66B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设备过热起火</w:t>
      </w:r>
    </w:p>
    <w:p w14:paraId="3A8C83A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明火焊接起火</w:t>
      </w:r>
    </w:p>
    <w:p w14:paraId="571D1D6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线路过载起火</w:t>
      </w:r>
    </w:p>
    <w:p w14:paraId="51C6EE4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答案：C</w:t>
      </w:r>
    </w:p>
    <w:p w14:paraId="62990E8F">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76.实验室人员上岗操作的前提是？</w:t>
      </w:r>
    </w:p>
    <w:p w14:paraId="38B380C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完成安全培训、考核合格</w:t>
      </w:r>
    </w:p>
    <w:p w14:paraId="024E5E3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简单观摩即可上岗</w:t>
      </w:r>
    </w:p>
    <w:p w14:paraId="36088F7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无需培训直接操作</w:t>
      </w:r>
    </w:p>
    <w:p w14:paraId="3348383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同学带领即可操作</w:t>
      </w:r>
    </w:p>
    <w:p w14:paraId="3588591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答案：A</w:t>
      </w:r>
    </w:p>
    <w:p w14:paraId="2B9CD1CC">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77.计算机系统频繁蓝屏、自动重启，应立即？</w:t>
      </w:r>
    </w:p>
    <w:p w14:paraId="703658F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反复开机尝试修复</w:t>
      </w:r>
    </w:p>
    <w:p w14:paraId="16AD126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停止使用设备，上报管理员检测硬件与系统故障</w:t>
      </w:r>
    </w:p>
    <w:p w14:paraId="624C1FE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自行重装系统</w:t>
      </w:r>
    </w:p>
    <w:p w14:paraId="2F0A670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忽略故障继续实验</w:t>
      </w:r>
    </w:p>
    <w:p w14:paraId="473E06B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23A07AE5">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78.机房线缆防水防护的核心目的是？</w:t>
      </w:r>
    </w:p>
    <w:p w14:paraId="5976C21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防止线缆受潮破损、短路漏电引发事故</w:t>
      </w:r>
    </w:p>
    <w:p w14:paraId="5D1036B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保护线缆外观整洁</w:t>
      </w:r>
    </w:p>
    <w:p w14:paraId="4765EC8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方便后期线路维护</w:t>
      </w:r>
    </w:p>
    <w:p w14:paraId="58808BD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提升机房美观度</w:t>
      </w:r>
    </w:p>
    <w:p w14:paraId="2CE4E38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答案：A</w:t>
      </w:r>
    </w:p>
    <w:p w14:paraId="54867969">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79.游戏开发实验严禁？</w:t>
      </w:r>
    </w:p>
    <w:p w14:paraId="1C6AAAB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开发合规教学益智游戏</w:t>
      </w:r>
    </w:p>
    <w:p w14:paraId="5380741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制作暴力、色情、违规侵权游戏程序</w:t>
      </w:r>
    </w:p>
    <w:p w14:paraId="77EE7AA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调试游戏交互功能</w:t>
      </w:r>
    </w:p>
    <w:p w14:paraId="3C23B520">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优化游戏代码逻辑</w:t>
      </w:r>
    </w:p>
    <w:p w14:paraId="3D47970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7A618254">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80.实验室安全检查的常规模式是？</w:t>
      </w:r>
    </w:p>
    <w:p w14:paraId="487E7497">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全年无检查</w:t>
      </w:r>
    </w:p>
    <w:p w14:paraId="15B3A84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定期常态化检查+不定期随机抽查</w:t>
      </w:r>
    </w:p>
    <w:p w14:paraId="3C33AA3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仅学期末集中检查</w:t>
      </w:r>
    </w:p>
    <w:p w14:paraId="037A6BC3">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仅发生事故后检查</w:t>
      </w:r>
    </w:p>
    <w:p w14:paraId="4485D33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62D6C641">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81.计算机设备接地的核心作用是？</w:t>
      </w:r>
    </w:p>
    <w:p w14:paraId="3EE868C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防静电、防漏电，保护人员与设备安全</w:t>
      </w:r>
    </w:p>
    <w:p w14:paraId="6592B884">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提升设备运行速度</w:t>
      </w:r>
    </w:p>
    <w:p w14:paraId="4D134FEA">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稳定网络传输信号</w:t>
      </w:r>
    </w:p>
    <w:p w14:paraId="7B9F8F95">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降低设备运行噪音</w:t>
      </w:r>
    </w:p>
    <w:p w14:paraId="1B206A7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答案：A</w:t>
      </w:r>
    </w:p>
    <w:p w14:paraId="7AF792B2">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82.实验过程中身体突发不适，应立即？</w:t>
      </w:r>
    </w:p>
    <w:p w14:paraId="07B6F90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坚持完成实验再休息</w:t>
      </w:r>
    </w:p>
    <w:p w14:paraId="687B6DF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停止操作，告知任课老师，及时就医</w:t>
      </w:r>
    </w:p>
    <w:p w14:paraId="37C0A589">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隐瞒不适继续操作</w:t>
      </w:r>
    </w:p>
    <w:p w14:paraId="7203554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私自离开实验室不报备</w:t>
      </w:r>
    </w:p>
    <w:p w14:paraId="393CD82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答案：B</w:t>
      </w:r>
    </w:p>
    <w:p w14:paraId="6B539EB3">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83.属于合规实验室操作的是？</w:t>
      </w:r>
    </w:p>
    <w:p w14:paraId="3B93BCE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A. 按规程完成实验、记录数据、整理工位</w:t>
      </w:r>
    </w:p>
    <w:p w14:paraId="2FA99AAB">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B. 跳过实验步骤敷衍操作</w:t>
      </w:r>
    </w:p>
    <w:p w14:paraId="159FB6F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C. 违规操作追求实验效果</w:t>
      </w:r>
    </w:p>
    <w:p w14:paraId="26EA6CB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D. 损坏设备隐瞒不报</w:t>
      </w:r>
    </w:p>
    <w:p w14:paraId="6A1CA0EF">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rPr>
      </w:pPr>
      <w:r>
        <w:rPr>
          <w:rFonts w:hint="eastAsia" w:ascii="仿宋" w:hAnsi="宋体" w:eastAsia="仿宋" w:cs="宋体"/>
          <w:sz w:val="24"/>
          <w:szCs w:val="28"/>
        </w:rPr>
        <w:t>答案：A</w:t>
      </w:r>
    </w:p>
    <w:p w14:paraId="37A80641">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84.引起电器线路火灾的原因是：</w:t>
      </w:r>
    </w:p>
    <w:p w14:paraId="65132F24">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A. 短路</w:t>
      </w:r>
    </w:p>
    <w:p w14:paraId="79D6DAF6">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B. 电火花</w:t>
      </w:r>
    </w:p>
    <w:p w14:paraId="422DF758">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C. 负荷过载</w:t>
      </w:r>
    </w:p>
    <w:p w14:paraId="0EFDCF1B">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D．以上都是</w:t>
      </w:r>
    </w:p>
    <w:p w14:paraId="20B7300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lang w:val="en-US" w:eastAsia="zh-CN"/>
        </w:rPr>
      </w:pPr>
      <w:r>
        <w:rPr>
          <w:rFonts w:hint="eastAsia" w:ascii="仿宋" w:hAnsi="宋体" w:eastAsia="仿宋" w:cs="宋体"/>
          <w:sz w:val="24"/>
          <w:szCs w:val="28"/>
          <w:lang w:val="en-US" w:eastAsia="zh-CN"/>
        </w:rPr>
        <w:t>答案：D</w:t>
      </w:r>
    </w:p>
    <w:p w14:paraId="0CCDD961">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85.由于行为人的过失引起火灾，造成严重后果，危害公共安全的行为，构成：</w:t>
      </w:r>
    </w:p>
    <w:p w14:paraId="2569586A">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A. 纵火罪</w:t>
      </w:r>
    </w:p>
    <w:p w14:paraId="49E4A92A">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B. 失火罪</w:t>
      </w:r>
    </w:p>
    <w:p w14:paraId="5A523639">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C. 玩忽职守罪</w:t>
      </w:r>
    </w:p>
    <w:p w14:paraId="7D13DE63">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D. 重大责任事故罪</w:t>
      </w:r>
    </w:p>
    <w:p w14:paraId="1B2FE7F2">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eastAsia" w:ascii="仿宋" w:hAnsi="宋体" w:eastAsia="仿宋" w:cs="宋体"/>
          <w:sz w:val="24"/>
          <w:szCs w:val="28"/>
          <w:lang w:val="en-US" w:eastAsia="zh-CN"/>
        </w:rPr>
        <w:t>答案：B</w:t>
      </w:r>
    </w:p>
    <w:p w14:paraId="16A479E1">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86.有人触电时，使触电人员脱离电源的错误方法是：</w:t>
      </w:r>
    </w:p>
    <w:p w14:paraId="7FC2CAB4">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 xml:space="preserve">A. 借助工具使触电者脱离电源 </w:t>
      </w:r>
    </w:p>
    <w:p w14:paraId="49793239">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 xml:space="preserve">B. 抓触电人的手                  </w:t>
      </w:r>
    </w:p>
    <w:p w14:paraId="4F5C087D">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C. 抓触电人的干燥外衣</w:t>
      </w:r>
    </w:p>
    <w:p w14:paraId="3EEB15BA">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D. 切断电源</w:t>
      </w:r>
    </w:p>
    <w:p w14:paraId="6CE7FB2D">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lang w:val="en-US" w:eastAsia="zh-CN"/>
        </w:rPr>
      </w:pPr>
      <w:r>
        <w:rPr>
          <w:rFonts w:hint="eastAsia" w:ascii="仿宋" w:hAnsi="宋体" w:eastAsia="仿宋" w:cs="宋体"/>
          <w:sz w:val="24"/>
          <w:szCs w:val="28"/>
          <w:lang w:val="en-US" w:eastAsia="zh-CN"/>
        </w:rPr>
        <w:t>答案：B</w:t>
      </w:r>
    </w:p>
    <w:p w14:paraId="366B1182">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87.在火灾初发阶段，应采取哪种方法撤离？</w:t>
      </w:r>
    </w:p>
    <w:p w14:paraId="3E36FB8F">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A. 乘坐电梯</w:t>
      </w:r>
    </w:p>
    <w:p w14:paraId="6606B65A">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B. 用湿毛巾捂住口鼻低姿从安全通道撤离</w:t>
      </w:r>
    </w:p>
    <w:p w14:paraId="1559A1F5">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C. 跳楼逃生</w:t>
      </w:r>
    </w:p>
    <w:p w14:paraId="58910386">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D. 跑到楼顶呼救</w:t>
      </w:r>
    </w:p>
    <w:p w14:paraId="1E345436">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lang w:val="en-US" w:eastAsia="zh-CN"/>
        </w:rPr>
      </w:pPr>
      <w:r>
        <w:rPr>
          <w:rFonts w:hint="eastAsia" w:ascii="仿宋" w:hAnsi="宋体" w:eastAsia="仿宋" w:cs="宋体"/>
          <w:sz w:val="24"/>
          <w:szCs w:val="28"/>
          <w:lang w:val="en-US" w:eastAsia="zh-CN"/>
        </w:rPr>
        <w:t>答案：B</w:t>
      </w:r>
    </w:p>
    <w:p w14:paraId="56E3D3F3">
      <w:pPr>
        <w:snapToGrid/>
        <w:spacing w:before="200" w:beforeAutospacing="0" w:after="100" w:afterAutospacing="0" w:line="240" w:lineRule="auto"/>
        <w:ind w:left="0" w:leftChars="0" w:right="0" w:rightChars="0" w:firstLine="0" w:firstLineChars="0"/>
        <w:jc w:val="left"/>
        <w:outlineLvl w:val="1"/>
        <w:rPr>
          <w:rFonts w:hint="default" w:ascii="宋体" w:hAnsi="宋体" w:eastAsia="宋体" w:cs="宋体"/>
          <w:b w:val="0"/>
          <w:sz w:val="28"/>
          <w:szCs w:val="21"/>
          <w:lang w:val="en-US" w:eastAsia="zh-CN"/>
        </w:rPr>
      </w:pPr>
      <w:r>
        <w:rPr>
          <w:rFonts w:hint="eastAsia" w:ascii="宋体" w:hAnsi="宋体" w:eastAsia="宋体" w:cs="宋体"/>
          <w:b w:val="0"/>
          <w:sz w:val="28"/>
          <w:szCs w:val="21"/>
          <w:lang w:val="en-US" w:eastAsia="zh-CN"/>
        </w:rPr>
        <w:t>88.</w:t>
      </w:r>
      <w:r>
        <w:rPr>
          <w:rFonts w:hint="default" w:ascii="宋体" w:hAnsi="宋体" w:eastAsia="宋体" w:cs="宋体"/>
          <w:b w:val="0"/>
          <w:sz w:val="28"/>
          <w:szCs w:val="21"/>
          <w:lang w:val="en-US" w:eastAsia="zh-CN"/>
        </w:rPr>
        <w:t>触电急救时，胸外心脏按压的频率大约是每分钟</w:t>
      </w:r>
    </w:p>
    <w:p w14:paraId="73BEA02C">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A. 30次</w:t>
      </w:r>
    </w:p>
    <w:p w14:paraId="356F049A">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B. 100-120次</w:t>
      </w:r>
    </w:p>
    <w:p w14:paraId="297333F0">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C. 60次</w:t>
      </w:r>
    </w:p>
    <w:p w14:paraId="4721F5A2">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D. 200次</w:t>
      </w:r>
    </w:p>
    <w:p w14:paraId="73A45DA2">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lang w:val="en-US" w:eastAsia="zh-CN"/>
        </w:rPr>
      </w:pPr>
      <w:r>
        <w:rPr>
          <w:rFonts w:hint="eastAsia" w:ascii="仿宋" w:hAnsi="宋体" w:eastAsia="仿宋" w:cs="宋体"/>
          <w:sz w:val="24"/>
          <w:szCs w:val="28"/>
          <w:lang w:val="en-US" w:eastAsia="zh-CN"/>
        </w:rPr>
        <w:t>答案：B</w:t>
      </w:r>
    </w:p>
    <w:p w14:paraId="3F2D6776">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89.身上着火，最好的做法是：</w:t>
      </w:r>
    </w:p>
    <w:p w14:paraId="2BEB090B">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A. 就地打滚或用水冲</w:t>
      </w:r>
    </w:p>
    <w:p w14:paraId="1302BE8F">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B. 奔跑</w:t>
      </w:r>
    </w:p>
    <w:p w14:paraId="135FEDF5">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C. 大声呼救</w:t>
      </w:r>
    </w:p>
    <w:p w14:paraId="2BC9B3CD">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D. 边跑边脱衣服</w:t>
      </w:r>
    </w:p>
    <w:p w14:paraId="12365C11">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lang w:val="en-US" w:eastAsia="zh-CN"/>
        </w:rPr>
      </w:pPr>
      <w:r>
        <w:rPr>
          <w:rFonts w:hint="eastAsia" w:ascii="仿宋" w:hAnsi="宋体" w:eastAsia="仿宋" w:cs="宋体"/>
          <w:sz w:val="24"/>
          <w:szCs w:val="28"/>
          <w:lang w:val="en-US" w:eastAsia="zh-CN"/>
        </w:rPr>
        <w:t>答案：A</w:t>
      </w:r>
    </w:p>
    <w:p w14:paraId="44BB0D16">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90.以下符合急救与防护“四先四后”原则的是：</w:t>
      </w:r>
    </w:p>
    <w:p w14:paraId="5D3B592B">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 xml:space="preserve">A．先抢后救                  </w:t>
      </w:r>
    </w:p>
    <w:p w14:paraId="501D2D40">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B. 先轻后重</w:t>
      </w:r>
    </w:p>
    <w:p w14:paraId="39269645">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 xml:space="preserve">C．先缓后急                  </w:t>
      </w:r>
    </w:p>
    <w:p w14:paraId="1D84AA13">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r>
        <w:rPr>
          <w:rFonts w:hint="default" w:ascii="仿宋" w:hAnsi="宋体" w:eastAsia="仿宋" w:cs="宋体"/>
          <w:sz w:val="24"/>
          <w:szCs w:val="28"/>
          <w:lang w:val="en-US" w:eastAsia="zh-CN"/>
        </w:rPr>
        <w:t>D. 先病后伤</w:t>
      </w:r>
    </w:p>
    <w:p w14:paraId="12FF06A8">
      <w:pPr>
        <w:snapToGrid/>
        <w:spacing w:beforeAutospacing="0" w:afterAutospacing="0" w:line="560" w:lineRule="exact"/>
        <w:ind w:left="0" w:leftChars="0" w:right="0" w:rightChars="0" w:firstLine="482" w:firstLineChars="0"/>
        <w:jc w:val="left"/>
        <w:rPr>
          <w:rFonts w:hint="eastAsia" w:ascii="仿宋" w:hAnsi="宋体" w:eastAsia="仿宋" w:cs="宋体"/>
          <w:sz w:val="24"/>
          <w:szCs w:val="28"/>
          <w:lang w:val="en-US" w:eastAsia="zh-CN"/>
        </w:rPr>
      </w:pPr>
      <w:r>
        <w:rPr>
          <w:rFonts w:hint="eastAsia" w:ascii="仿宋" w:hAnsi="宋体" w:eastAsia="仿宋" w:cs="宋体"/>
          <w:sz w:val="24"/>
          <w:szCs w:val="28"/>
          <w:lang w:val="en-US" w:eastAsia="zh-CN"/>
        </w:rPr>
        <w:t>答案：A</w:t>
      </w:r>
    </w:p>
    <w:p w14:paraId="578AD63F">
      <w:pPr>
        <w:snapToGrid/>
        <w:spacing w:beforeAutospacing="0" w:afterAutospacing="0" w:line="560" w:lineRule="exact"/>
        <w:ind w:left="0" w:leftChars="0" w:right="0" w:rightChars="0" w:firstLine="482" w:firstLineChars="0"/>
        <w:jc w:val="left"/>
        <w:rPr>
          <w:rFonts w:hint="default" w:ascii="仿宋" w:hAnsi="宋体" w:eastAsia="仿宋" w:cs="宋体"/>
          <w:sz w:val="24"/>
          <w:szCs w:val="28"/>
          <w:lang w:val="en-US" w:eastAsia="zh-CN"/>
        </w:rPr>
      </w:pPr>
    </w:p>
    <w:p w14:paraId="60898B80">
      <w:pPr>
        <w:snapToGrid/>
        <w:spacing w:before="200" w:beforeAutospacing="0" w:after="100" w:afterAutospacing="0" w:line="240" w:lineRule="auto"/>
        <w:ind w:left="0" w:leftChars="0" w:right="0" w:rightChars="0" w:firstLine="0" w:firstLineChars="0"/>
        <w:jc w:val="left"/>
        <w:outlineLvl w:val="0"/>
        <w:rPr>
          <w:rFonts w:ascii="黑体" w:eastAsia="黑体"/>
          <w:b w:val="0"/>
          <w:sz w:val="32"/>
        </w:rPr>
      </w:pPr>
      <w:bookmarkStart w:id="1" w:name="heading_1"/>
      <w:r>
        <w:rPr>
          <w:rFonts w:ascii="黑体" w:hAnsi="Arial" w:eastAsia="黑体" w:cs="Arial"/>
          <w:b w:val="0"/>
          <w:sz w:val="32"/>
        </w:rPr>
        <w:t>二、多选题</w:t>
      </w:r>
      <w:bookmarkEnd w:id="1"/>
    </w:p>
    <w:p w14:paraId="432F035A">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1. 计算机病毒的</w:t>
      </w:r>
      <w:bookmarkStart w:id="3" w:name="_GoBack"/>
      <w:bookmarkEnd w:id="3"/>
      <w:r>
        <w:rPr>
          <w:rFonts w:ascii="楷体" w:hAnsi="Arial" w:eastAsia="楷体" w:cs="Arial"/>
          <w:b w:val="0"/>
          <w:sz w:val="32"/>
        </w:rPr>
        <w:t>传播途径包括？</w:t>
      </w:r>
    </w:p>
    <w:p w14:paraId="4431E69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U盘等移动存储设备</w:t>
      </w:r>
    </w:p>
    <w:p w14:paraId="057FCF7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网络下载</w:t>
      </w:r>
    </w:p>
    <w:p w14:paraId="57C563C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电子邮件附件</w:t>
      </w:r>
    </w:p>
    <w:p w14:paraId="606420F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空气传播</w:t>
      </w:r>
    </w:p>
    <w:p w14:paraId="133A5F6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w:t>
      </w:r>
    </w:p>
    <w:p w14:paraId="37B50419">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2. 预防静电危害的措施有？</w:t>
      </w:r>
    </w:p>
    <w:p w14:paraId="17DFCFA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佩戴防静电手环</w:t>
      </w:r>
    </w:p>
    <w:p w14:paraId="67D0E0D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使用防静电工作台垫</w:t>
      </w:r>
    </w:p>
    <w:p w14:paraId="4C7A700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保持环境适当湿度</w:t>
      </w:r>
    </w:p>
    <w:p w14:paraId="20A6C96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增加机房温度</w:t>
      </w:r>
    </w:p>
    <w:p w14:paraId="3E66C3A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w:t>
      </w:r>
    </w:p>
    <w:p w14:paraId="1D20CB32">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3. 机房火灾的常见起因有？</w:t>
      </w:r>
    </w:p>
    <w:p w14:paraId="6CC932F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电线短路</w:t>
      </w:r>
    </w:p>
    <w:p w14:paraId="7549617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设备过载过热</w:t>
      </w:r>
    </w:p>
    <w:p w14:paraId="7D57EA8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UPS故障</w:t>
      </w:r>
    </w:p>
    <w:p w14:paraId="48C9B23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空调正常运行</w:t>
      </w:r>
    </w:p>
    <w:p w14:paraId="136EB71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w:t>
      </w:r>
    </w:p>
    <w:p w14:paraId="4D5650FD">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4. 网络安全防护措施包括？</w:t>
      </w:r>
    </w:p>
    <w:p w14:paraId="097954C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安装防火墙</w:t>
      </w:r>
    </w:p>
    <w:p w14:paraId="7A57EB5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定期更新系统补丁</w:t>
      </w:r>
    </w:p>
    <w:p w14:paraId="12A5079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使用杀毒软件</w:t>
      </w:r>
    </w:p>
    <w:p w14:paraId="059B7D1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随意连接公共WiFi</w:t>
      </w:r>
    </w:p>
    <w:p w14:paraId="1FEEA21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w:t>
      </w:r>
    </w:p>
    <w:p w14:paraId="273A6CEC">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5. 数据备份的方式包括？</w:t>
      </w:r>
    </w:p>
    <w:p w14:paraId="2AF6CAE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本地硬盘备份</w:t>
      </w:r>
    </w:p>
    <w:p w14:paraId="765231A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云存储备份</w:t>
      </w:r>
    </w:p>
    <w:p w14:paraId="02A5BAE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磁带备份</w:t>
      </w:r>
    </w:p>
    <w:p w14:paraId="0D2A150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异地容灾备份</w:t>
      </w:r>
    </w:p>
    <w:p w14:paraId="18E75B2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答案：ABCD</w:t>
      </w:r>
    </w:p>
    <w:p w14:paraId="0EF9B710">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6. 计算机实验室用电安全注意事项包括？</w:t>
      </w:r>
    </w:p>
    <w:p w14:paraId="6F5570A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不私拉乱接电线</w:t>
      </w:r>
    </w:p>
    <w:p w14:paraId="45E82B2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不用湿手操作电器</w:t>
      </w:r>
    </w:p>
    <w:p w14:paraId="45D70B6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设备接地良好</w:t>
      </w:r>
    </w:p>
    <w:p w14:paraId="07EF3EF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一个插排串接多个插排</w:t>
      </w:r>
    </w:p>
    <w:p w14:paraId="388CA15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w:t>
      </w:r>
    </w:p>
    <w:p w14:paraId="6DFA82C5">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7. 涉密计算机严禁的行为包括？</w:t>
      </w:r>
    </w:p>
    <w:p w14:paraId="3DB2F73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连接互联网</w:t>
      </w:r>
    </w:p>
    <w:p w14:paraId="32185FD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使用无线网卡</w:t>
      </w:r>
    </w:p>
    <w:p w14:paraId="742725A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插入私人U盘</w:t>
      </w:r>
    </w:p>
    <w:p w14:paraId="32F11F8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安装来历不明的软件</w:t>
      </w:r>
    </w:p>
    <w:p w14:paraId="7FFDA8F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答案：ABCD</w:t>
      </w:r>
    </w:p>
    <w:p w14:paraId="013F2F1D">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8. 服务器机房环境监控系统通常监测哪些指标？</w:t>
      </w:r>
    </w:p>
    <w:p w14:paraId="57D371E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温度</w:t>
      </w:r>
    </w:p>
    <w:p w14:paraId="2DA8D8E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湿度</w:t>
      </w:r>
    </w:p>
    <w:p w14:paraId="2133116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烟雾</w:t>
      </w:r>
    </w:p>
    <w:p w14:paraId="3947874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漏水</w:t>
      </w:r>
    </w:p>
    <w:p w14:paraId="6B0DF89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答案：ABCD</w:t>
      </w:r>
    </w:p>
    <w:p w14:paraId="478208C3">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9. 下列属于网络攻击方式的有？</w:t>
      </w:r>
    </w:p>
    <w:p w14:paraId="6E9C0B9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SQL注入</w:t>
      </w:r>
    </w:p>
    <w:p w14:paraId="4381A9A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钓鱼邮件</w:t>
      </w:r>
    </w:p>
    <w:p w14:paraId="434AE6A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DDoS攻击</w:t>
      </w:r>
    </w:p>
    <w:p w14:paraId="36089B8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数据备份</w:t>
      </w:r>
    </w:p>
    <w:p w14:paraId="1D02B2C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w:t>
      </w:r>
    </w:p>
    <w:p w14:paraId="6486C536">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10. 离开计算机实验室前应检查？</w:t>
      </w:r>
    </w:p>
    <w:p w14:paraId="742906E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电脑是否关机</w:t>
      </w:r>
    </w:p>
    <w:p w14:paraId="459BBF9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电源是否关闭</w:t>
      </w:r>
    </w:p>
    <w:p w14:paraId="13F5228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门窗是否锁好</w:t>
      </w:r>
    </w:p>
    <w:p w14:paraId="7F2F8E3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重要文件是否保存</w:t>
      </w:r>
    </w:p>
    <w:p w14:paraId="0414437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答案：ABCD</w:t>
      </w:r>
    </w:p>
    <w:p w14:paraId="015FB762">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11. 密码安全设置原则包括？</w:t>
      </w:r>
    </w:p>
    <w:p w14:paraId="2ADB0C7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长度不少于8位</w:t>
      </w:r>
    </w:p>
    <w:p w14:paraId="2C13BE1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包含大小写字母、数字、特殊字符</w:t>
      </w:r>
    </w:p>
    <w:p w14:paraId="2552BBD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定期更换</w:t>
      </w:r>
    </w:p>
    <w:p w14:paraId="067B5FA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使用生日等容易记忆的信息</w:t>
      </w:r>
    </w:p>
    <w:p w14:paraId="3787722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w:t>
      </w:r>
    </w:p>
    <w:p w14:paraId="1F9FB458">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12. 计算机硬件维护注意事项包括？</w:t>
      </w:r>
    </w:p>
    <w:p w14:paraId="41CF9F6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断电后再拆卸硬件</w:t>
      </w:r>
    </w:p>
    <w:p w14:paraId="6986BFF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防静电</w:t>
      </w:r>
    </w:p>
    <w:p w14:paraId="1CAFDFA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定期清理灰尘</w:t>
      </w:r>
    </w:p>
    <w:p w14:paraId="61F79B7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带电插拔内存条</w:t>
      </w:r>
    </w:p>
    <w:p w14:paraId="76E5362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w:t>
      </w:r>
    </w:p>
    <w:p w14:paraId="2133E52E">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13. 实验室个人信息安全注意事项有？</w:t>
      </w:r>
    </w:p>
    <w:p w14:paraId="4FEE5B2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不随意透露账号密码</w:t>
      </w:r>
    </w:p>
    <w:p w14:paraId="08572EC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离开电脑时锁屏</w:t>
      </w:r>
    </w:p>
    <w:p w14:paraId="38E84EA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不登录陌生网站输入个人信息</w:t>
      </w:r>
    </w:p>
    <w:p w14:paraId="1D2853E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将密码写在便签上贴显示器</w:t>
      </w:r>
    </w:p>
    <w:p w14:paraId="46ED09F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w:t>
      </w:r>
    </w:p>
    <w:p w14:paraId="7374A4A3">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14. 机房空调系统的作用包括？</w:t>
      </w:r>
    </w:p>
    <w:p w14:paraId="39464B7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控制温度</w:t>
      </w:r>
    </w:p>
    <w:p w14:paraId="1A82F9E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控制湿度</w:t>
      </w:r>
    </w:p>
    <w:p w14:paraId="69D83AD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过滤灰尘</w:t>
      </w:r>
    </w:p>
    <w:p w14:paraId="2CCE9BA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增加氧气</w:t>
      </w:r>
    </w:p>
    <w:p w14:paraId="244B5DD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w:t>
      </w:r>
    </w:p>
    <w:p w14:paraId="0F504100">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15. 下列哪些属于信息安全三要素（CIA）？</w:t>
      </w:r>
    </w:p>
    <w:p w14:paraId="62E184D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保密性（Confidentiality）</w:t>
      </w:r>
    </w:p>
    <w:p w14:paraId="4DFC0DE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完整性（Integrity）</w:t>
      </w:r>
    </w:p>
    <w:p w14:paraId="155CEBA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可用性（Availability）</w:t>
      </w:r>
    </w:p>
    <w:p w14:paraId="7286374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便捷性（Convenience）</w:t>
      </w:r>
    </w:p>
    <w:p w14:paraId="694D676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w:t>
      </w:r>
    </w:p>
    <w:p w14:paraId="22F7EE93">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16. 计算机实验室安全管理制度通常包括？</w:t>
      </w:r>
    </w:p>
    <w:p w14:paraId="4293769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人员准入制度</w:t>
      </w:r>
    </w:p>
    <w:p w14:paraId="536704B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设备使用登记制度</w:t>
      </w:r>
    </w:p>
    <w:p w14:paraId="40BE448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数据保密制度</w:t>
      </w:r>
    </w:p>
    <w:p w14:paraId="23AE61A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卫生值日制度</w:t>
      </w:r>
    </w:p>
    <w:p w14:paraId="69D0659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答案：ABCD</w:t>
      </w:r>
    </w:p>
    <w:p w14:paraId="36E3FFCC">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17. 勒索病毒的防护措施包括？</w:t>
      </w:r>
    </w:p>
    <w:p w14:paraId="570F258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定期备份重要数据</w:t>
      </w:r>
    </w:p>
    <w:p w14:paraId="283313D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及时更新系统和软件补丁</w:t>
      </w:r>
    </w:p>
    <w:p w14:paraId="62CD24F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不打开可疑邮件附件</w:t>
      </w:r>
    </w:p>
    <w:p w14:paraId="2FA3A25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安装终端安全防护软件</w:t>
      </w:r>
    </w:p>
    <w:p w14:paraId="4FE3E78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答案：ABCD</w:t>
      </w:r>
    </w:p>
    <w:p w14:paraId="49205A3A">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18. 下列关于UPS的说法正确的有？</w:t>
      </w:r>
    </w:p>
    <w:p w14:paraId="161FB11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断电时提供持续供电</w:t>
      </w:r>
    </w:p>
    <w:p w14:paraId="2DD1AB0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稳定电压，保护设备</w:t>
      </w:r>
    </w:p>
    <w:p w14:paraId="72FE9F5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需要定期维护检测</w:t>
      </w:r>
    </w:p>
    <w:p w14:paraId="01D3806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可以无限时供电</w:t>
      </w:r>
    </w:p>
    <w:p w14:paraId="1498D61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w:t>
      </w:r>
    </w:p>
    <w:p w14:paraId="17097778">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19. 实验室计算机使用规范包括？</w:t>
      </w:r>
    </w:p>
    <w:p w14:paraId="16593B6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不私自拆装硬件</w:t>
      </w:r>
    </w:p>
    <w:p w14:paraId="58A1D53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不随意更改系统设置</w:t>
      </w:r>
    </w:p>
    <w:p w14:paraId="312BF39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不安装未经许可的软件</w:t>
      </w:r>
    </w:p>
    <w:p w14:paraId="19A257D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可以用来挖矿或进行非法活动</w:t>
      </w:r>
    </w:p>
    <w:p w14:paraId="31287CC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w:t>
      </w:r>
    </w:p>
    <w:p w14:paraId="4332A39E">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20. 机房漏水可能造成的危害有？</w:t>
      </w:r>
    </w:p>
    <w:p w14:paraId="297E224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设备短路损坏</w:t>
      </w:r>
    </w:p>
    <w:p w14:paraId="6E33DA0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引发触电事故</w:t>
      </w:r>
    </w:p>
    <w:p w14:paraId="6F2A4DD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数据丢失</w:t>
      </w:r>
    </w:p>
    <w:p w14:paraId="066A01B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提升湿度有益</w:t>
      </w:r>
    </w:p>
    <w:p w14:paraId="0F1D11AC">
      <w:pPr>
        <w:snapToGrid/>
        <w:spacing w:beforeAutospacing="0" w:afterAutospacing="0" w:line="560" w:lineRule="exact"/>
        <w:ind w:left="0" w:leftChars="0" w:right="0" w:rightChars="0" w:firstLine="482" w:firstLineChars="0"/>
        <w:jc w:val="left"/>
        <w:rPr>
          <w:rFonts w:ascii="仿宋" w:hAnsi="Arial" w:eastAsia="仿宋" w:cs="Arial"/>
          <w:b/>
          <w:sz w:val="24"/>
        </w:rPr>
      </w:pPr>
      <w:r>
        <w:rPr>
          <w:rFonts w:ascii="仿宋" w:hAnsi="Arial" w:eastAsia="仿宋" w:cs="Arial"/>
          <w:b/>
          <w:sz w:val="24"/>
        </w:rPr>
        <w:t>答案：ABC</w:t>
      </w:r>
      <w:bookmarkStart w:id="2" w:name="heading_2"/>
    </w:p>
    <w:p w14:paraId="4E4A5E1C">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hint="eastAsia" w:ascii="楷体" w:hAnsi="Arial" w:eastAsia="楷体" w:cs="Arial"/>
          <w:b w:val="0"/>
          <w:sz w:val="32"/>
          <w:lang w:val="en-US" w:eastAsia="zh-CN"/>
        </w:rPr>
        <w:t>2</w:t>
      </w:r>
      <w:r>
        <w:rPr>
          <w:rFonts w:ascii="楷体" w:hAnsi="Arial" w:eastAsia="楷体" w:cs="Arial"/>
          <w:b w:val="0"/>
          <w:sz w:val="32"/>
        </w:rPr>
        <w:t>1. 进入实验室必须穿戴的个人防护用品包括？</w:t>
      </w:r>
    </w:p>
    <w:p w14:paraId="76DC176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实验服</w:t>
      </w:r>
    </w:p>
    <w:p w14:paraId="68F7370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防护眼镜</w:t>
      </w:r>
    </w:p>
    <w:p w14:paraId="7C27630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手套</w:t>
      </w:r>
    </w:p>
    <w:p w14:paraId="3F5B341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口罩（根据实验需要）</w:t>
      </w:r>
    </w:p>
    <w:p w14:paraId="7456092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答案：ABCD</w:t>
      </w:r>
    </w:p>
    <w:p w14:paraId="3FEF4B96">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hint="eastAsia" w:ascii="楷体" w:hAnsi="Arial" w:eastAsia="楷体" w:cs="Arial"/>
          <w:b w:val="0"/>
          <w:sz w:val="32"/>
          <w:lang w:val="en-US" w:eastAsia="zh-CN"/>
        </w:rPr>
        <w:t>2</w:t>
      </w:r>
      <w:r>
        <w:rPr>
          <w:rFonts w:ascii="楷体" w:hAnsi="Arial" w:eastAsia="楷体" w:cs="Arial"/>
          <w:b w:val="0"/>
          <w:sz w:val="32"/>
        </w:rPr>
        <w:t>2. 实验室发生火灾时，正确的逃生方法有？</w:t>
      </w:r>
    </w:p>
    <w:p w14:paraId="46511B2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用湿毛巾捂住口鼻</w:t>
      </w:r>
    </w:p>
    <w:p w14:paraId="7A2C174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低姿弯腰前行</w:t>
      </w:r>
    </w:p>
    <w:p w14:paraId="472A436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乘坐电梯快速撤离</w:t>
      </w:r>
    </w:p>
    <w:p w14:paraId="7C2B803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沿安全通道有序撤离</w:t>
      </w:r>
    </w:p>
    <w:p w14:paraId="36C3993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答案：ABD</w:t>
      </w:r>
    </w:p>
    <w:p w14:paraId="26B50B51">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Arial" w:eastAsia="仿宋" w:cs="Arial"/>
          <w:b/>
          <w:sz w:val="24"/>
          <w:lang w:val="en-US" w:eastAsia="zh-CN"/>
        </w:rPr>
        <w:t>2</w:t>
      </w:r>
      <w:r>
        <w:rPr>
          <w:rFonts w:ascii="仿宋" w:hAnsi="Arial" w:eastAsia="仿宋" w:cs="Arial"/>
          <w:b/>
          <w:sz w:val="24"/>
        </w:rPr>
        <w:t>8. 电器设备发生火灾时，正确的做法是？</w:t>
      </w:r>
    </w:p>
    <w:p w14:paraId="0B17420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立即切断电源</w:t>
      </w:r>
    </w:p>
    <w:p w14:paraId="5F5B2FE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使用干粉灭火器灭火</w:t>
      </w:r>
    </w:p>
    <w:p w14:paraId="0D29C66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用水灭火</w:t>
      </w:r>
    </w:p>
    <w:p w14:paraId="73948F7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使用二氧化碳灭火器</w:t>
      </w:r>
    </w:p>
    <w:p w14:paraId="6EB2BCA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答案：ABD</w:t>
      </w:r>
    </w:p>
    <w:p w14:paraId="4032FEAF">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hint="eastAsia" w:ascii="楷体" w:hAnsi="Arial" w:eastAsia="楷体" w:cs="Arial"/>
          <w:b w:val="0"/>
          <w:sz w:val="32"/>
          <w:lang w:val="en-US" w:eastAsia="zh-CN"/>
        </w:rPr>
        <w:t>3</w:t>
      </w:r>
      <w:r>
        <w:rPr>
          <w:rFonts w:ascii="楷体" w:hAnsi="Arial" w:eastAsia="楷体" w:cs="Arial"/>
          <w:b w:val="0"/>
          <w:sz w:val="32"/>
        </w:rPr>
        <w:t>1. 使用离心机时，正确的操作包括？</w:t>
      </w:r>
    </w:p>
    <w:p w14:paraId="522DFF7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样品对称放置</w:t>
      </w:r>
    </w:p>
    <w:p w14:paraId="70BE63E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运行前检查转子是否紧固</w:t>
      </w:r>
    </w:p>
    <w:p w14:paraId="54E0FB4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未完全停止时不开盖</w:t>
      </w:r>
    </w:p>
    <w:p w14:paraId="4945E25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可以超过额定转速使用</w:t>
      </w:r>
    </w:p>
    <w:p w14:paraId="4E0B1E0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w:t>
      </w:r>
    </w:p>
    <w:p w14:paraId="27DD858F">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hint="eastAsia" w:ascii="楷体" w:hAnsi="Arial" w:eastAsia="楷体" w:cs="Arial"/>
          <w:b w:val="0"/>
          <w:sz w:val="32"/>
          <w:lang w:val="en-US" w:eastAsia="zh-CN"/>
        </w:rPr>
        <w:t>3</w:t>
      </w:r>
      <w:r>
        <w:rPr>
          <w:rFonts w:ascii="楷体" w:hAnsi="Arial" w:eastAsia="楷体" w:cs="Arial"/>
          <w:b w:val="0"/>
          <w:sz w:val="32"/>
        </w:rPr>
        <w:t>2. 强碱灼伤的正确处理方法有？</w:t>
      </w:r>
    </w:p>
    <w:p w14:paraId="32FB6C2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立即用大量清水冲洗</w:t>
      </w:r>
    </w:p>
    <w:p w14:paraId="635DCFD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用2%硼酸溶液冲洗</w:t>
      </w:r>
    </w:p>
    <w:p w14:paraId="5A03A85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用强酸中和</w:t>
      </w:r>
    </w:p>
    <w:p w14:paraId="6D23388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严重者送医治疗</w:t>
      </w:r>
    </w:p>
    <w:p w14:paraId="7E92FE5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答案：ABD</w:t>
      </w:r>
    </w:p>
    <w:p w14:paraId="7995A5AC">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hint="eastAsia" w:ascii="楷体" w:hAnsi="Arial" w:eastAsia="楷体" w:cs="Arial"/>
          <w:b w:val="0"/>
          <w:sz w:val="32"/>
          <w:lang w:val="en-US" w:eastAsia="zh-CN"/>
        </w:rPr>
        <w:t>3</w:t>
      </w:r>
      <w:r>
        <w:rPr>
          <w:rFonts w:ascii="楷体" w:hAnsi="Arial" w:eastAsia="楷体" w:cs="Arial"/>
          <w:b w:val="0"/>
          <w:sz w:val="32"/>
        </w:rPr>
        <w:t>3. 实验室安全管理制度包括？</w:t>
      </w:r>
    </w:p>
    <w:p w14:paraId="7CF8D9D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准入制度</w:t>
      </w:r>
    </w:p>
    <w:p w14:paraId="2FDA0BA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值班制度</w:t>
      </w:r>
    </w:p>
    <w:p w14:paraId="040B4BA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危险品管理制度</w:t>
      </w:r>
    </w:p>
    <w:p w14:paraId="2D391EF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卫生清洁制度</w:t>
      </w:r>
    </w:p>
    <w:p w14:paraId="7B23D02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答案：ABCD</w:t>
      </w:r>
    </w:p>
    <w:p w14:paraId="1BC1EC26">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hint="eastAsia" w:ascii="楷体" w:hAnsi="Arial" w:eastAsia="楷体" w:cs="Arial"/>
          <w:b w:val="0"/>
          <w:sz w:val="32"/>
          <w:lang w:val="en-US" w:eastAsia="zh-CN"/>
        </w:rPr>
        <w:t>3</w:t>
      </w:r>
      <w:r>
        <w:rPr>
          <w:rFonts w:ascii="楷体" w:hAnsi="Arial" w:eastAsia="楷体" w:cs="Arial"/>
          <w:b w:val="0"/>
          <w:sz w:val="32"/>
        </w:rPr>
        <w:t>6. 实验室常见的急救器材包括？</w:t>
      </w:r>
    </w:p>
    <w:p w14:paraId="0AD5CFD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洗眼器</w:t>
      </w:r>
    </w:p>
    <w:p w14:paraId="2CBDF52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紧急喷淋装置</w:t>
      </w:r>
    </w:p>
    <w:p w14:paraId="1A605F5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急救箱</w:t>
      </w:r>
    </w:p>
    <w:p w14:paraId="5298577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灭火器</w:t>
      </w:r>
    </w:p>
    <w:p w14:paraId="35BA6D2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答案：ABCD</w:t>
      </w:r>
    </w:p>
    <w:p w14:paraId="186BF343">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hint="eastAsia" w:ascii="楷体" w:hAnsi="Arial" w:eastAsia="楷体" w:cs="Arial"/>
          <w:b w:val="0"/>
          <w:sz w:val="32"/>
          <w:lang w:val="en-US" w:eastAsia="zh-CN"/>
        </w:rPr>
        <w:t>3</w:t>
      </w:r>
      <w:r>
        <w:rPr>
          <w:rFonts w:ascii="楷体" w:hAnsi="Arial" w:eastAsia="楷体" w:cs="Arial"/>
          <w:b w:val="0"/>
          <w:sz w:val="32"/>
        </w:rPr>
        <w:t>9. 以下哪些行为在实验室是禁止的？</w:t>
      </w:r>
    </w:p>
    <w:p w14:paraId="4B070FF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吸烟</w:t>
      </w:r>
    </w:p>
    <w:p w14:paraId="034ED30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饮食</w:t>
      </w:r>
    </w:p>
    <w:p w14:paraId="2B6836F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嬉戏打闹</w:t>
      </w:r>
    </w:p>
    <w:p w14:paraId="3D2DFF8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佩戴首饰做实验</w:t>
      </w:r>
    </w:p>
    <w:p w14:paraId="148A880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答案：ABCD</w:t>
      </w:r>
    </w:p>
    <w:p w14:paraId="07D300D6">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hint="eastAsia" w:ascii="楷体" w:hAnsi="Arial" w:eastAsia="楷体" w:cs="Arial"/>
          <w:b w:val="0"/>
          <w:sz w:val="32"/>
          <w:lang w:val="en-US" w:eastAsia="zh-CN"/>
        </w:rPr>
        <w:t>4</w:t>
      </w:r>
      <w:r>
        <w:rPr>
          <w:rFonts w:ascii="楷体" w:hAnsi="Arial" w:eastAsia="楷体" w:cs="Arial"/>
          <w:b w:val="0"/>
          <w:sz w:val="32"/>
        </w:rPr>
        <w:t>0. 实验结束离开实验室前，必须检查的事项有？</w:t>
      </w:r>
    </w:p>
    <w:p w14:paraId="61B720B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水电是否关闭</w:t>
      </w:r>
    </w:p>
    <w:p w14:paraId="725A462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门窗是否锁好</w:t>
      </w:r>
    </w:p>
    <w:p w14:paraId="654FC82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仪器设备是否归位</w:t>
      </w:r>
    </w:p>
    <w:p w14:paraId="10939FD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化学试剂是否收好</w:t>
      </w:r>
    </w:p>
    <w:p w14:paraId="1A00B821">
      <w:pPr>
        <w:snapToGrid/>
        <w:spacing w:beforeAutospacing="0" w:afterAutospacing="0" w:line="560" w:lineRule="exact"/>
        <w:ind w:left="0" w:leftChars="0" w:right="0" w:rightChars="0" w:firstLine="482" w:firstLineChars="0"/>
        <w:jc w:val="left"/>
        <w:rPr>
          <w:rFonts w:ascii="仿宋" w:hAnsi="Arial" w:eastAsia="仿宋" w:cs="Arial"/>
          <w:b/>
          <w:sz w:val="24"/>
        </w:rPr>
      </w:pPr>
      <w:r>
        <w:rPr>
          <w:rFonts w:ascii="仿宋" w:hAnsi="Arial" w:eastAsia="仿宋" w:cs="Arial"/>
          <w:b/>
          <w:sz w:val="24"/>
        </w:rPr>
        <w:t>答案：ABCD</w:t>
      </w:r>
    </w:p>
    <w:p w14:paraId="522A33DB">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41. 计算机实验室常见安全风险包含？</w:t>
      </w:r>
    </w:p>
    <w:p w14:paraId="61C4895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用电过载、线路短路漏电</w:t>
      </w:r>
    </w:p>
    <w:p w14:paraId="475ED8B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静电损坏精密硬件</w:t>
      </w:r>
    </w:p>
    <w:p w14:paraId="0EAF409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设备过热起火</w:t>
      </w:r>
    </w:p>
    <w:p w14:paraId="221B312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病毒入侵、数据泄露</w:t>
      </w:r>
    </w:p>
    <w:p w14:paraId="41FF65C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6F704F71">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42. 计算机实验室严禁带入、存放的物品有？</w:t>
      </w:r>
    </w:p>
    <w:p w14:paraId="36C817D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零食、饮料、饮用水</w:t>
      </w:r>
    </w:p>
    <w:p w14:paraId="2FCAC05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打火机、火柴等火种</w:t>
      </w:r>
    </w:p>
    <w:p w14:paraId="630F54C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易燃易爆、腐蚀性物品</w:t>
      </w:r>
    </w:p>
    <w:p w14:paraId="324479F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个人移动充电设备、大功率电器</w:t>
      </w:r>
    </w:p>
    <w:p w14:paraId="18A7FCE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40FEF44B">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43. 计算机设备起火后，正确的处置措施包括？</w:t>
      </w:r>
    </w:p>
    <w:p w14:paraId="01D4727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立即切断设备及区域总电源</w:t>
      </w:r>
    </w:p>
    <w:p w14:paraId="1A887CC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使用干粉、二氧化碳灭火器灭火</w:t>
      </w:r>
    </w:p>
    <w:p w14:paraId="231235E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覆盖专用灭火毯扑灭初期火情</w:t>
      </w:r>
    </w:p>
    <w:p w14:paraId="7C2B08B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严禁直接泼水灭火</w:t>
      </w:r>
    </w:p>
    <w:p w14:paraId="0760EB3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368C219B">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44. 机房静电防护的有效措施有？</w:t>
      </w:r>
    </w:p>
    <w:p w14:paraId="7B225F0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操作精密硬件前释放人体静电</w:t>
      </w:r>
    </w:p>
    <w:p w14:paraId="5B9A498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佩戴防静电手环、穿着纯棉工作服</w:t>
      </w:r>
    </w:p>
    <w:p w14:paraId="1E81955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保持室内40%-60%适宜湿度</w:t>
      </w:r>
    </w:p>
    <w:p w14:paraId="37A7EFF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定期检查设备接地是否完好</w:t>
      </w:r>
    </w:p>
    <w:p w14:paraId="4AD22D4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412A090B">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45. 离开计算机实验室前必须完成的操作有？</w:t>
      </w:r>
    </w:p>
    <w:p w14:paraId="164FA24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关闭所有实验设备电源</w:t>
      </w:r>
    </w:p>
    <w:p w14:paraId="48E7A55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规整桌面、清理杂物垃圾</w:t>
      </w:r>
    </w:p>
    <w:p w14:paraId="5A9DC29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关闭门窗、排查消防隐患</w:t>
      </w:r>
    </w:p>
    <w:p w14:paraId="465ABFE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关闭实验室总水电开关</w:t>
      </w:r>
    </w:p>
    <w:p w14:paraId="2ED640F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19D1724F">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46. 下列属于计算机实验室违规操作的是？</w:t>
      </w:r>
    </w:p>
    <w:p w14:paraId="36AE7A9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带电插拔主板、硬盘等核心硬件</w:t>
      </w:r>
    </w:p>
    <w:p w14:paraId="4781CC8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私自安装盗版、未知来源软件</w:t>
      </w:r>
    </w:p>
    <w:p w14:paraId="17D2EEF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私拉乱接电线、增设插排</w:t>
      </w:r>
    </w:p>
    <w:p w14:paraId="4429694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遮挡设备散热风口、堆放杂物</w:t>
      </w:r>
    </w:p>
    <w:p w14:paraId="202230C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6FB44F04">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47. 机房温湿度异常会引发的设备问题有？</w:t>
      </w:r>
    </w:p>
    <w:p w14:paraId="70199D3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温度过高：设备过热、元器件烧毁、死机重启</w:t>
      </w:r>
    </w:p>
    <w:p w14:paraId="6BE8FEC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湿度过高：电路板受潮短路、硬件锈蚀</w:t>
      </w:r>
    </w:p>
    <w:p w14:paraId="1BFF02F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湿度过低：静电频发、击穿精密芯片</w:t>
      </w:r>
    </w:p>
    <w:p w14:paraId="71C150D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温湿度异常无任何影响</w:t>
      </w:r>
    </w:p>
    <w:p w14:paraId="6526861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w:t>
      </w:r>
    </w:p>
    <w:p w14:paraId="5D988251">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48. 网络安全实验必须遵守的规范包括？</w:t>
      </w:r>
    </w:p>
    <w:p w14:paraId="34EBDFE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仅在授权内网靶机开展测试</w:t>
      </w:r>
    </w:p>
    <w:p w14:paraId="50AD13C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严禁攻击外网、公共网络设备</w:t>
      </w:r>
    </w:p>
    <w:p w14:paraId="273A0C2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严禁窃取、泄露他人网络数据</w:t>
      </w:r>
    </w:p>
    <w:p w14:paraId="388BF5A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严禁传播恶意脚本、漏洞工具</w:t>
      </w:r>
    </w:p>
    <w:p w14:paraId="5BDDEB7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128CE941">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49. UPS备用电源的正确使用规范有？</w:t>
      </w:r>
    </w:p>
    <w:p w14:paraId="2A4B328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禁止超负荷接入大功率设备</w:t>
      </w:r>
    </w:p>
    <w:p w14:paraId="452E737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定期进行充放电维护保养</w:t>
      </w:r>
    </w:p>
    <w:p w14:paraId="3B3CB4B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保持设备干燥通风、无遮挡</w:t>
      </w:r>
    </w:p>
    <w:p w14:paraId="3B8E35F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断电后合理利用续航时间安全关机</w:t>
      </w:r>
    </w:p>
    <w:p w14:paraId="09F4CBC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1DAE8B4C">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50. 计算机实验数据安全管理要求包括？</w:t>
      </w:r>
    </w:p>
    <w:p w14:paraId="5E8957B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定期备份实验核心数据</w:t>
      </w:r>
    </w:p>
    <w:p w14:paraId="08E4517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严禁私自拷贝、外泄涉密数据</w:t>
      </w:r>
    </w:p>
    <w:p w14:paraId="7933A10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不随意泄露机房账号、密码</w:t>
      </w:r>
    </w:p>
    <w:p w14:paraId="751388D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实验数据规范存储、及时归档</w:t>
      </w:r>
    </w:p>
    <w:p w14:paraId="3D5F9A7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177CC293">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51. 机房设备日常安全检查的重点内容有？</w:t>
      </w:r>
    </w:p>
    <w:p w14:paraId="4B64114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电源线、线路、插排是否破损老化</w:t>
      </w:r>
    </w:p>
    <w:p w14:paraId="4A3CF0E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设备运行是否存在异响、异味、发烫</w:t>
      </w:r>
    </w:p>
    <w:p w14:paraId="1C42835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散热风口是否通畅、无遮挡</w:t>
      </w:r>
    </w:p>
    <w:p w14:paraId="6BE4CED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消防器材是否完好有效、在有效期内</w:t>
      </w:r>
    </w:p>
    <w:p w14:paraId="258E863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1E272D00">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52. 计算机实验室消防设施包含？</w:t>
      </w:r>
    </w:p>
    <w:p w14:paraId="38C3360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干粉灭火器、二氧化碳灭火器</w:t>
      </w:r>
    </w:p>
    <w:p w14:paraId="51A6672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专用灭火毯</w:t>
      </w:r>
    </w:p>
    <w:p w14:paraId="728062F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应急指示灯、疏散标识</w:t>
      </w:r>
    </w:p>
    <w:p w14:paraId="50F97DE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消防栓、应急照明设备</w:t>
      </w:r>
    </w:p>
    <w:p w14:paraId="5780843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691E8CA5">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53. 实验过程中设备出现冒烟、异味故障，正确操作是？</w:t>
      </w:r>
    </w:p>
    <w:p w14:paraId="612C3D0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立即停止所有操作</w:t>
      </w:r>
    </w:p>
    <w:p w14:paraId="407D1B7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快速切断对应设备电源</w:t>
      </w:r>
    </w:p>
    <w:p w14:paraId="1354B33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及时上报任课老师与管理员</w:t>
      </w:r>
    </w:p>
    <w:p w14:paraId="737CF17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严禁私自拆机、强行运行</w:t>
      </w:r>
    </w:p>
    <w:p w14:paraId="23A6FB7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3179B822">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54. 有效预防机房电路过载的措施有？</w:t>
      </w:r>
    </w:p>
    <w:p w14:paraId="7A4522E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禁止多个大功率设备共用一个插排</w:t>
      </w:r>
    </w:p>
    <w:p w14:paraId="3AF95A5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设备分区供电、合理分配负荷</w:t>
      </w:r>
    </w:p>
    <w:p w14:paraId="18774C5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闲置设备及时断电关闭</w:t>
      </w:r>
    </w:p>
    <w:p w14:paraId="63C0E83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定期检查线路承载能力</w:t>
      </w:r>
    </w:p>
    <w:p w14:paraId="2767CF3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427331F1">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55. 嵌入式、物联网计算机实验的安全禁忌包括？</w:t>
      </w:r>
    </w:p>
    <w:p w14:paraId="76EC574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严禁带电私自接线、短接电路</w:t>
      </w:r>
    </w:p>
    <w:p w14:paraId="109F55B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严禁超额定电压、电流供电</w:t>
      </w:r>
    </w:p>
    <w:p w14:paraId="2546A8D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严禁私自改装硬件电路</w:t>
      </w:r>
    </w:p>
    <w:p w14:paraId="35CAB8B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严禁超负荷运行模块设备</w:t>
      </w:r>
    </w:p>
    <w:p w14:paraId="6C8DE31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341A2FDC">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56. 计算机设备除尘的合规要求有？</w:t>
      </w:r>
    </w:p>
    <w:p w14:paraId="080C1EB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必须完全断电后操作</w:t>
      </w:r>
    </w:p>
    <w:p w14:paraId="6044F0F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使用防静电毛刷、冷风设备除尘</w:t>
      </w:r>
    </w:p>
    <w:p w14:paraId="18077D7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严禁湿抹布擦拭通电硬件</w:t>
      </w:r>
    </w:p>
    <w:p w14:paraId="37ECD81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严禁清水冲洗设备机身</w:t>
      </w:r>
    </w:p>
    <w:p w14:paraId="4C70610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1B5FE727">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57. 实验室用电安全的核心规范包括？</w:t>
      </w:r>
    </w:p>
    <w:p w14:paraId="16095FE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湿手严禁操作电器、开关、插排</w:t>
      </w:r>
    </w:p>
    <w:p w14:paraId="7C00BF6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破损线路、插排立即停用上报</w:t>
      </w:r>
    </w:p>
    <w:p w14:paraId="0E61A0B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人走断电、杜绝长时间待机</w:t>
      </w:r>
    </w:p>
    <w:p w14:paraId="78D98C8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严禁私拉乱接、一插多用</w:t>
      </w:r>
    </w:p>
    <w:p w14:paraId="016C2EB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4B020884">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58. 编程软件开发实验严禁编写的程序类型有？</w:t>
      </w:r>
    </w:p>
    <w:p w14:paraId="3FE41FA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病毒、木马、恶意攻击程序</w:t>
      </w:r>
    </w:p>
    <w:p w14:paraId="02ED4F6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暴力、色情、违规侵权程序</w:t>
      </w:r>
    </w:p>
    <w:p w14:paraId="64C4A88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网络爬虫窃取隐私数据程序</w:t>
      </w:r>
    </w:p>
    <w:p w14:paraId="6D39B29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破解、盗版侵权工具程序</w:t>
      </w:r>
    </w:p>
    <w:p w14:paraId="00A3ABD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090ADFCB">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59. 机房线缆规整的安全作用包括？</w:t>
      </w:r>
    </w:p>
    <w:p w14:paraId="10B5CC7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防止人员行走绊倒受伤</w:t>
      </w:r>
    </w:p>
    <w:p w14:paraId="4C20076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避免线缆拖拽破损、漏电短路</w:t>
      </w:r>
    </w:p>
    <w:p w14:paraId="7D7B233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方便故障排查与设备维护</w:t>
      </w:r>
    </w:p>
    <w:p w14:paraId="0F48C31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杜绝线路缠绕过热起火</w:t>
      </w:r>
    </w:p>
    <w:p w14:paraId="633CF4B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2C062D74">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60. 外来人员进入计算机实验室的管理规范有？</w:t>
      </w:r>
    </w:p>
    <w:p w14:paraId="4154399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必须实名登记备案</w:t>
      </w:r>
    </w:p>
    <w:p w14:paraId="5AD4228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必须有本校人员全程陪同</w:t>
      </w:r>
    </w:p>
    <w:p w14:paraId="5849941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严禁私自操作实验设备</w:t>
      </w:r>
    </w:p>
    <w:p w14:paraId="6519D77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严禁随意进入机房核心区域</w:t>
      </w:r>
    </w:p>
    <w:p w14:paraId="58EDBFB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10344148">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61. 计算机设备受潮进水后的正确处理步骤有？</w:t>
      </w:r>
    </w:p>
    <w:p w14:paraId="141F380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立即完全切断设备电源</w:t>
      </w:r>
    </w:p>
    <w:p w14:paraId="47A4DAA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静置通风晾干水分</w:t>
      </w:r>
    </w:p>
    <w:p w14:paraId="014729A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管理员检测合格后再通电使用</w:t>
      </w:r>
    </w:p>
    <w:p w14:paraId="3BCF67A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严禁立即开机、高温烘干</w:t>
      </w:r>
    </w:p>
    <w:p w14:paraId="0ED8046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0FF732EC">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62. 虚拟仿真、虚拟机实验的合规操作包括？</w:t>
      </w:r>
    </w:p>
    <w:p w14:paraId="05B5D17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仅搭建教学实验环境</w:t>
      </w:r>
    </w:p>
    <w:p w14:paraId="550F72B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严禁利用虚拟机运行恶意程序</w:t>
      </w:r>
    </w:p>
    <w:p w14:paraId="38AFCFC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严禁借助虚拟环境攻击网络</w:t>
      </w:r>
    </w:p>
    <w:p w14:paraId="1EA02D3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实验结束复位系统环境</w:t>
      </w:r>
    </w:p>
    <w:p w14:paraId="0F5A6CB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765D125B">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63. 实验室安全警示标识的作用包括？</w:t>
      </w:r>
    </w:p>
    <w:p w14:paraId="306C8B8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识别危险区域、规避风险</w:t>
      </w:r>
    </w:p>
    <w:p w14:paraId="2D4C2BD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规范实验操作行为</w:t>
      </w:r>
    </w:p>
    <w:p w14:paraId="530B0CB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提醒设备操作禁忌</w:t>
      </w:r>
    </w:p>
    <w:p w14:paraId="7324FA1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强化人员安全防范意识</w:t>
      </w:r>
    </w:p>
    <w:p w14:paraId="672B90F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23553307">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64. 服务器机房重点安全防护内容有？</w:t>
      </w:r>
    </w:p>
    <w:p w14:paraId="13D76E5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设备散热通风防护</w:t>
      </w:r>
    </w:p>
    <w:p w14:paraId="2A509D6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静电、漏电防护</w:t>
      </w:r>
    </w:p>
    <w:p w14:paraId="4A93351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数据安全、权限管控</w:t>
      </w:r>
    </w:p>
    <w:p w14:paraId="6148D53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温湿度实时管控</w:t>
      </w:r>
    </w:p>
    <w:p w14:paraId="54DBE30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381EBFA4">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65. 实验人员个人安全防护要求包括？</w:t>
      </w:r>
    </w:p>
    <w:p w14:paraId="742683D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严禁穿拖鞋、高跟鞋进入机房</w:t>
      </w:r>
    </w:p>
    <w:p w14:paraId="7BDB7C3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操作精密硬件佩戴防静电手环</w:t>
      </w:r>
    </w:p>
    <w:p w14:paraId="0277027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避免长时间近距离直面设备屏幕</w:t>
      </w:r>
    </w:p>
    <w:p w14:paraId="118F52E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实验过程中不追逐打闹</w:t>
      </w:r>
    </w:p>
    <w:p w14:paraId="502ABE7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39BFADE9">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66. 计算机实验室突发停电的正确处置方式有？</w:t>
      </w:r>
    </w:p>
    <w:p w14:paraId="5802ED4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立即关闭所有设备电源</w:t>
      </w:r>
    </w:p>
    <w:p w14:paraId="2BC0B9A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防止来电瞬间高压冲击损坏硬件</w:t>
      </w:r>
    </w:p>
    <w:p w14:paraId="72AFE97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不私自检修供电线路</w:t>
      </w:r>
    </w:p>
    <w:p w14:paraId="3D82E7E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来电后静置片刻再开机使用</w:t>
      </w:r>
    </w:p>
    <w:p w14:paraId="462F215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542BFC1F">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67. 下列属于数据安全违规行为的是？</w:t>
      </w:r>
    </w:p>
    <w:p w14:paraId="19E7E36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私自拷贝实验室涉密数据</w:t>
      </w:r>
    </w:p>
    <w:p w14:paraId="616B660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随意传播实验核心源码、数据</w:t>
      </w:r>
    </w:p>
    <w:p w14:paraId="124994F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泄露机房管理员账号密码</w:t>
      </w:r>
    </w:p>
    <w:p w14:paraId="6570678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倒卖实验数据、样本资料</w:t>
      </w:r>
    </w:p>
    <w:p w14:paraId="625E617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76945E29">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68. 打印机、扫描仪外设使用安全规范有？</w:t>
      </w:r>
    </w:p>
    <w:p w14:paraId="59E858D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卡纸必须断电后处理</w:t>
      </w:r>
    </w:p>
    <w:p w14:paraId="09B2C22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严禁带电徒手拉扯耗材、纸张</w:t>
      </w:r>
    </w:p>
    <w:p w14:paraId="0230256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使用完毕及时关闭电源</w:t>
      </w:r>
    </w:p>
    <w:p w14:paraId="51AA031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定期清理设备粉尘、杂物</w:t>
      </w:r>
    </w:p>
    <w:p w14:paraId="39F29B5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09B0BBDD">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69. 机房防雷、接地系统的作用包括？</w:t>
      </w:r>
    </w:p>
    <w:p w14:paraId="62E0301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抵御雷击高压损坏设备</w:t>
      </w:r>
    </w:p>
    <w:p w14:paraId="359EBF0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消除设备静电堆积</w:t>
      </w:r>
    </w:p>
    <w:p w14:paraId="11B4C2B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防止设备外壳漏电触电</w:t>
      </w:r>
    </w:p>
    <w:p w14:paraId="7B5E5B8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稳定设备运行电压</w:t>
      </w:r>
    </w:p>
    <w:p w14:paraId="7CEB8FD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63AF5029">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70. 人工智能、大数据实验的安全禁忌有？</w:t>
      </w:r>
    </w:p>
    <w:p w14:paraId="56F44C4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严禁私自改装算力设备硬件</w:t>
      </w:r>
    </w:p>
    <w:p w14:paraId="5D0877F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严禁滥用云服务搭建违规节点</w:t>
      </w:r>
    </w:p>
    <w:p w14:paraId="51FC0E0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严禁泄露、倒卖实验数据</w:t>
      </w:r>
    </w:p>
    <w:p w14:paraId="2A95199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严禁设备超负荷长时间运行</w:t>
      </w:r>
    </w:p>
    <w:p w14:paraId="658C2E5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544748E1">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71. 实验室突发火情的正确处置流程包括？</w:t>
      </w:r>
    </w:p>
    <w:p w14:paraId="1BA85D9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立即切断区域总电源</w:t>
      </w:r>
    </w:p>
    <w:p w14:paraId="6EBD6D5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使用对应消防器材扑救初期火情</w:t>
      </w:r>
    </w:p>
    <w:p w14:paraId="3F03229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快速有序撤离人员</w:t>
      </w:r>
    </w:p>
    <w:p w14:paraId="12C50C1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及时上报、拨打急救电话</w:t>
      </w:r>
    </w:p>
    <w:p w14:paraId="5166B42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2B2BC2B4">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72. 可以有效预防计算机病毒入侵的措施有？</w:t>
      </w:r>
    </w:p>
    <w:p w14:paraId="4D62221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外接设备使用前全盘查杀病毒</w:t>
      </w:r>
    </w:p>
    <w:p w14:paraId="2282B3A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不安装未知来源、盗版软件</w:t>
      </w:r>
    </w:p>
    <w:p w14:paraId="4D78619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不随意打开陌生链接、程序</w:t>
      </w:r>
    </w:p>
    <w:p w14:paraId="3596529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实时开启机房杀毒防护软件</w:t>
      </w:r>
    </w:p>
    <w:p w14:paraId="5D30728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31B9A21B">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73. 计算机设备长期待机的安全隐患包括？</w:t>
      </w:r>
    </w:p>
    <w:p w14:paraId="480931B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设备积尘堵塞散热口</w:t>
      </w:r>
    </w:p>
    <w:p w14:paraId="6B3990C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硬件长期过热加速老化</w:t>
      </w:r>
    </w:p>
    <w:p w14:paraId="7950139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线路长期通电易过载起火</w:t>
      </w:r>
    </w:p>
    <w:p w14:paraId="381CEBE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耗电增加、资源浪费</w:t>
      </w:r>
    </w:p>
    <w:p w14:paraId="201C82D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6E7A7D96">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74. 机房通风系统的核心安全作用有？</w:t>
      </w:r>
    </w:p>
    <w:p w14:paraId="2D0C27D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排出设备运行热量</w:t>
      </w:r>
    </w:p>
    <w:p w14:paraId="0BD2C53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调节室内温湿度、防潮防尘</w:t>
      </w:r>
    </w:p>
    <w:p w14:paraId="06A775A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降低设备过热起火风险</w:t>
      </w:r>
    </w:p>
    <w:p w14:paraId="53F58D1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改善室内实验环境</w:t>
      </w:r>
    </w:p>
    <w:p w14:paraId="1758613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122CABB7">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75. 实验设备损坏后的合规处理方式有？</w:t>
      </w:r>
    </w:p>
    <w:p w14:paraId="666950A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第一时间停止使用设备</w:t>
      </w:r>
    </w:p>
    <w:p w14:paraId="16B5E55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及时上报老师与管理员登记</w:t>
      </w:r>
    </w:p>
    <w:p w14:paraId="2137C6E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配合核查故障原因</w:t>
      </w:r>
    </w:p>
    <w:p w14:paraId="37B32EA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等待专业维修，不私自拆解</w:t>
      </w:r>
    </w:p>
    <w:p w14:paraId="6CA24CD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52A10A28">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76. 网络布线实验的合规操作要求有？</w:t>
      </w:r>
    </w:p>
    <w:p w14:paraId="5E927D0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严禁私自改动机房核心主干线路</w:t>
      </w:r>
    </w:p>
    <w:p w14:paraId="17E7F53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规范压制网线、测试线路通断</w:t>
      </w:r>
    </w:p>
    <w:p w14:paraId="00BFD6A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布线规整、避免踩踏碾压</w:t>
      </w:r>
    </w:p>
    <w:p w14:paraId="2B5B391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清晰标记线路用途、做好记录</w:t>
      </w:r>
    </w:p>
    <w:p w14:paraId="791D8DD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6F20A247">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77. 实验室安全值日人员的核心职责有？</w:t>
      </w:r>
    </w:p>
    <w:p w14:paraId="14C19A0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清理实验室垃圾杂物</w:t>
      </w:r>
    </w:p>
    <w:p w14:paraId="09D61A5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排查水电、设备安全隐患</w:t>
      </w:r>
    </w:p>
    <w:p w14:paraId="4E51765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检查消防器材完好状态</w:t>
      </w:r>
    </w:p>
    <w:p w14:paraId="2BA38F9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关闭总电源、门窗、锁闭实验室</w:t>
      </w:r>
    </w:p>
    <w:p w14:paraId="45943B8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72041648">
      <w:pPr>
        <w:snapToGrid/>
        <w:spacing w:before="200" w:beforeAutospacing="0" w:after="100" w:afterAutospacing="0" w:line="240" w:lineRule="auto"/>
        <w:ind w:left="0" w:leftChars="0" w:right="0" w:rightChars="0" w:firstLine="0" w:firstLineChars="0"/>
        <w:jc w:val="left"/>
        <w:outlineLvl w:val="1"/>
        <w:rPr>
          <w:rFonts w:ascii="楷体" w:eastAsia="楷体"/>
          <w:b w:val="0"/>
          <w:sz w:val="32"/>
        </w:rPr>
      </w:pPr>
      <w:r>
        <w:rPr>
          <w:rFonts w:ascii="楷体" w:hAnsi="Arial" w:eastAsia="楷体" w:cs="Arial"/>
          <w:b w:val="0"/>
          <w:sz w:val="32"/>
        </w:rPr>
        <w:t>78. 下列操作会造成计算机硬件损坏的有？</w:t>
      </w:r>
    </w:p>
    <w:p w14:paraId="15247ED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带电插拔核心硬件接口</w:t>
      </w:r>
    </w:p>
    <w:p w14:paraId="29B8704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暴力插拔数据线、电源线</w:t>
      </w:r>
    </w:p>
    <w:p w14:paraId="6596F1F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设备过热继续高负荷运行</w:t>
      </w:r>
    </w:p>
    <w:p w14:paraId="16076D3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湿水后立即通电开机</w:t>
      </w:r>
    </w:p>
    <w:p w14:paraId="0C2FE90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答案：ABCD</w:t>
      </w:r>
    </w:p>
    <w:p w14:paraId="2E7FFAB6">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79. 机房插排使用的安全规范包括？</w:t>
      </w:r>
    </w:p>
    <w:p w14:paraId="2AF4D28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A. 禁止超负荷接入设备</w:t>
      </w:r>
    </w:p>
    <w:p w14:paraId="755E628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B. 禁止拖拽、踩踏、缠绕插排线路</w:t>
      </w:r>
    </w:p>
    <w:p w14:paraId="0DEE6A8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C. 破损、发烫插排立即更换</w:t>
      </w:r>
    </w:p>
    <w:p w14:paraId="3C578B7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D. 远离水源、热源、设备散热口</w:t>
      </w:r>
    </w:p>
    <w:p w14:paraId="35AE75B5">
      <w:pPr>
        <w:snapToGrid/>
        <w:spacing w:beforeAutospacing="0" w:afterAutospacing="0" w:line="560" w:lineRule="exact"/>
        <w:ind w:left="0" w:leftChars="0" w:right="0" w:rightChars="0" w:firstLine="482" w:firstLineChars="0"/>
        <w:jc w:val="left"/>
        <w:rPr>
          <w:rFonts w:ascii="仿宋" w:hAnsi="Arial" w:eastAsia="仿宋" w:cs="Arial"/>
          <w:b/>
          <w:sz w:val="24"/>
        </w:rPr>
      </w:pPr>
      <w:r>
        <w:rPr>
          <w:rFonts w:ascii="仿宋" w:hAnsi="Arial" w:eastAsia="仿宋" w:cs="Arial"/>
          <w:sz w:val="24"/>
        </w:rPr>
        <w:t>答案：ABCD</w:t>
      </w:r>
    </w:p>
    <w:p w14:paraId="071E4F4F">
      <w:pPr>
        <w:snapToGrid/>
        <w:spacing w:before="200" w:beforeAutospacing="0" w:after="100" w:afterAutospacing="0" w:line="240" w:lineRule="auto"/>
        <w:ind w:left="0" w:leftChars="0" w:right="0" w:rightChars="0" w:firstLine="0" w:firstLineChars="0"/>
        <w:jc w:val="left"/>
        <w:outlineLvl w:val="0"/>
        <w:rPr>
          <w:rFonts w:ascii="黑体" w:eastAsia="黑体"/>
          <w:b w:val="0"/>
          <w:sz w:val="32"/>
        </w:rPr>
      </w:pPr>
      <w:r>
        <w:rPr>
          <w:rFonts w:ascii="黑体" w:hAnsi="Arial" w:eastAsia="黑体" w:cs="Arial"/>
          <w:b w:val="0"/>
          <w:sz w:val="32"/>
        </w:rPr>
        <w:t>三、简答题（共</w:t>
      </w:r>
      <w:r>
        <w:rPr>
          <w:rFonts w:hint="eastAsia" w:ascii="黑体" w:hAnsi="Arial" w:eastAsia="黑体" w:cs="Arial"/>
          <w:b w:val="0"/>
          <w:sz w:val="32"/>
          <w:lang w:val="en-US" w:eastAsia="zh-CN"/>
        </w:rPr>
        <w:t>2</w:t>
      </w:r>
      <w:r>
        <w:rPr>
          <w:rFonts w:ascii="黑体" w:hAnsi="Arial" w:eastAsia="黑体" w:cs="Arial"/>
          <w:b w:val="0"/>
          <w:sz w:val="32"/>
        </w:rPr>
        <w:t>0题）</w:t>
      </w:r>
      <w:bookmarkEnd w:id="2"/>
    </w:p>
    <w:p w14:paraId="020622B6">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1</w:t>
      </w:r>
      <w:r>
        <w:rPr>
          <w:rFonts w:hint="eastAsia" w:ascii="宋体" w:hAnsi="宋体" w:eastAsia="宋体" w:cs="宋体"/>
          <w:b w:val="0"/>
          <w:sz w:val="28"/>
          <w:szCs w:val="21"/>
          <w:lang w:val="en-US" w:eastAsia="zh-CN"/>
        </w:rPr>
        <w:t>.</w:t>
      </w:r>
      <w:r>
        <w:rPr>
          <w:rFonts w:hint="eastAsia" w:ascii="宋体" w:hAnsi="宋体" w:eastAsia="宋体" w:cs="宋体"/>
          <w:b w:val="0"/>
          <w:sz w:val="28"/>
          <w:szCs w:val="21"/>
        </w:rPr>
        <w:t>简述计算机病毒的定义及主要传播途径。</w:t>
      </w:r>
    </w:p>
    <w:p w14:paraId="4BFE3F1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参考答案：</w:t>
      </w:r>
    </w:p>
    <w:p w14:paraId="126AC4F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定义：</w:t>
      </w:r>
      <w:r>
        <w:rPr>
          <w:rFonts w:ascii="仿宋" w:hAnsi="Arial" w:eastAsia="仿宋" w:cs="Arial"/>
          <w:sz w:val="24"/>
        </w:rPr>
        <w:t>计算机病毒是编制者在计算机程序中插入的破坏计算机功能或者数据的代码，能影响计算机使用，能自我复制的一组计算机指令或者程序代码。具有传播性、隐蔽性、感染性、潜伏性、可激发性、表现性或破坏性。</w:t>
      </w:r>
    </w:p>
    <w:p w14:paraId="57EDC02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主要传播途径：</w:t>
      </w:r>
    </w:p>
    <w:p w14:paraId="392F707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（1）移动存储介质：U盘、移动硬盘、光盘等，使用带毒存储设备时感染；</w:t>
      </w:r>
    </w:p>
    <w:p w14:paraId="7749560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（2）网络传播：通过网页下载、邮件附件、即时通讯文件、P2P下载等方式传播；</w:t>
      </w:r>
    </w:p>
    <w:p w14:paraId="46D3BF7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（3）局域网传播：利用系统漏洞在局域网内自动传播感染；</w:t>
      </w:r>
    </w:p>
    <w:p w14:paraId="109432A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（4）电子邮件：通过恶意附件或钓鱼链接传播；</w:t>
      </w:r>
    </w:p>
    <w:p w14:paraId="7E001DF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（5）社会工程学：伪装成正常软件诱导用户下载安装。</w:t>
      </w:r>
    </w:p>
    <w:p w14:paraId="490FF357">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2</w:t>
      </w:r>
      <w:r>
        <w:rPr>
          <w:rFonts w:hint="eastAsia" w:ascii="宋体" w:hAnsi="宋体" w:eastAsia="宋体" w:cs="宋体"/>
          <w:b w:val="0"/>
          <w:sz w:val="28"/>
          <w:szCs w:val="21"/>
          <w:lang w:val="en-US" w:eastAsia="zh-CN"/>
        </w:rPr>
        <w:t>.</w:t>
      </w:r>
      <w:r>
        <w:rPr>
          <w:rFonts w:hint="eastAsia" w:ascii="宋体" w:hAnsi="宋体" w:eastAsia="宋体" w:cs="宋体"/>
          <w:b w:val="0"/>
          <w:sz w:val="28"/>
          <w:szCs w:val="21"/>
        </w:rPr>
        <w:t>简述计算机机房发生火灾的应急处理流程。</w:t>
      </w:r>
    </w:p>
    <w:p w14:paraId="4272FFF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参考答案：</w:t>
      </w:r>
    </w:p>
    <w:p w14:paraId="426AEE7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（1）发现火情或烟雾报警后，第一时间切断机房总电源，防止触电和火势扩大；</w:t>
      </w:r>
    </w:p>
    <w:p w14:paraId="5A9C47D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（2）立即拨打119报警，说明是电子设备机房火灾，地址及燃烧物情况；</w:t>
      </w:r>
    </w:p>
    <w:p w14:paraId="798E8E5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（3）使用二氧化碳或气体灭火系统扑救，严禁用水或泡沫灭火器直接喷射带电设备；</w:t>
      </w:r>
    </w:p>
    <w:p w14:paraId="5139917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（4）组织人员沿安全通道有序撤离，关闭机房防火门防止火势蔓延；</w:t>
      </w:r>
    </w:p>
    <w:p w14:paraId="33F6AB3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（5）重要数据优先备份转移（条件允许且安全的情况下）；</w:t>
      </w:r>
    </w:p>
    <w:p w14:paraId="0BDDAA4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（6）撤离后清点人数，配合消防人员救援；</w:t>
      </w:r>
    </w:p>
    <w:p w14:paraId="781897E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（7）事后保护现场，排查起火原因，评估设备和数据损失。</w:t>
      </w:r>
    </w:p>
    <w:p w14:paraId="50051573">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3</w:t>
      </w:r>
      <w:r>
        <w:rPr>
          <w:rFonts w:hint="eastAsia" w:ascii="宋体" w:hAnsi="宋体" w:eastAsia="宋体" w:cs="宋体"/>
          <w:b w:val="0"/>
          <w:sz w:val="28"/>
          <w:szCs w:val="21"/>
          <w:lang w:val="en-US" w:eastAsia="zh-CN"/>
        </w:rPr>
        <w:t>.</w:t>
      </w:r>
      <w:r>
        <w:rPr>
          <w:rFonts w:hint="eastAsia" w:ascii="宋体" w:hAnsi="宋体" w:eastAsia="宋体" w:cs="宋体"/>
          <w:b w:val="0"/>
          <w:sz w:val="28"/>
          <w:szCs w:val="21"/>
        </w:rPr>
        <w:t>简述静电对计算机设备的危害及防护措施。</w:t>
      </w:r>
    </w:p>
    <w:p w14:paraId="6B84CF9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参考答案：</w:t>
      </w:r>
    </w:p>
    <w:p w14:paraId="0626BF0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危害：</w:t>
      </w:r>
    </w:p>
    <w:p w14:paraId="753AA5E5">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（1）静电放电可击穿集成电路芯片，造成硬件永久性损坏；</w:t>
      </w:r>
    </w:p>
    <w:p w14:paraId="30D3B3B9">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（2）静电吸附灰尘，降低设备绝缘性能，影响散热；</w:t>
      </w:r>
    </w:p>
    <w:p w14:paraId="1D2F3C31">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（3）静电干扰可能导致数据错误、系统死机、运行异常；</w:t>
      </w:r>
    </w:p>
    <w:p w14:paraId="42A689EF">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（4）精密存储设备如硬盘可能因静电导致数据丢失。</w:t>
      </w:r>
    </w:p>
    <w:p w14:paraId="4EC32DA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防护措施：</w:t>
      </w:r>
    </w:p>
    <w:p w14:paraId="72880D69">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（1）环境控制：保持机房湿度在40%-60%，减少静电产生；</w:t>
      </w:r>
    </w:p>
    <w:p w14:paraId="146AD496">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（2）接地措施：铺设防静电地板，设备、工作台良好接地；</w:t>
      </w:r>
    </w:p>
    <w:p w14:paraId="50E0B3C3">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（3）人员防护：佩戴防静电手环，穿防静电工作服和鞋；</w:t>
      </w:r>
    </w:p>
    <w:p w14:paraId="60736226">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（4）操作规范：拆卸硬件前先触摸金属接地体释放静电；</w:t>
      </w:r>
    </w:p>
    <w:p w14:paraId="1FDF3761">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（5）包装运输：电子元件使用防静电包装袋存放和运输。</w:t>
      </w:r>
    </w:p>
    <w:p w14:paraId="5E376B8D">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4.简述数据备份的重要性及常用备份策略。</w:t>
      </w:r>
    </w:p>
    <w:p w14:paraId="73BD630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参考答案：</w:t>
      </w:r>
    </w:p>
    <w:p w14:paraId="3BC3EE6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重要性：</w:t>
      </w:r>
    </w:p>
    <w:p w14:paraId="12B58DA0">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（1）防止硬件故障、病毒攻击、误操作等导致的数据丢失；</w:t>
      </w:r>
    </w:p>
    <w:p w14:paraId="613CC33B">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（2）保障业务连续性，灾难发生后可快速恢复；</w:t>
      </w:r>
    </w:p>
    <w:p w14:paraId="2FFACE3D">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（3）满足合规要求，重要数据需按规定留存备份；</w:t>
      </w:r>
    </w:p>
    <w:p w14:paraId="41AAEC60">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（4）防止勒索软件等恶意攻击造成数据不可用。</w:t>
      </w:r>
    </w:p>
    <w:p w14:paraId="2583ACC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常用备份策略：</w:t>
      </w:r>
    </w:p>
    <w:p w14:paraId="0E94756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（1）3-2-1原则：至少3份数据副本，存储在2种不同介质，其中1份异地存放；</w:t>
      </w:r>
    </w:p>
    <w:p w14:paraId="6C25547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（2）全量备份+增量备份：定期全量备份，期间增量备份，兼顾效率与安全；</w:t>
      </w:r>
    </w:p>
    <w:p w14:paraId="6C4806F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（3）异地容灾备份：重要数据在不同地理位置备份，防范区域性灾害；</w:t>
      </w:r>
    </w:p>
    <w:p w14:paraId="6A90011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（4）定期恢复演练：验证备份数据的可用性，确保备份有效。</w:t>
      </w:r>
    </w:p>
    <w:p w14:paraId="65AEF6BA">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5</w:t>
      </w:r>
      <w:r>
        <w:rPr>
          <w:rFonts w:hint="eastAsia" w:ascii="宋体" w:hAnsi="宋体" w:eastAsia="宋体" w:cs="宋体"/>
          <w:b w:val="0"/>
          <w:sz w:val="28"/>
          <w:szCs w:val="21"/>
          <w:lang w:val="en-US" w:eastAsia="zh-CN"/>
        </w:rPr>
        <w:t>.</w:t>
      </w:r>
      <w:r>
        <w:rPr>
          <w:rFonts w:hint="eastAsia" w:ascii="宋体" w:hAnsi="宋体" w:eastAsia="宋体" w:cs="宋体"/>
          <w:b w:val="0"/>
          <w:sz w:val="28"/>
          <w:szCs w:val="21"/>
        </w:rPr>
        <w:t>简述计算机实验室用电安全注意事项。</w:t>
      </w:r>
    </w:p>
    <w:p w14:paraId="77380D8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参考答案：</w:t>
      </w:r>
    </w:p>
    <w:p w14:paraId="0958A7B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（1）线路规范：不私拉乱接电线，不超负荷用电，一个插座不接过多大功率设备；</w:t>
      </w:r>
    </w:p>
    <w:p w14:paraId="0E4CDB5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（2）设备接地：计算机、服务器等设备必须可靠接地，防止漏电触电；</w:t>
      </w:r>
    </w:p>
    <w:p w14:paraId="62544C0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（3）定期检查：定期检查电源线、插座有无老化破损，发现问题及时更换；</w:t>
      </w:r>
    </w:p>
    <w:p w14:paraId="38BD15D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（4）操作规范：湿手不插拔电源，不用金属物试探插座，带电不拆卸硬件；</w:t>
      </w:r>
    </w:p>
    <w:p w14:paraId="0A14604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（5）UPS保障：重要设备配备UPS不间断电源，防止突然断电损坏硬件和丢失数据；</w:t>
      </w:r>
    </w:p>
    <w:p w14:paraId="56FD3F3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（6）人走断电：离开实验室时关闭设备和总电源，避免长时间空载运行引发火灾；</w:t>
      </w:r>
    </w:p>
    <w:p w14:paraId="25CFA4B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（7）应急处置：发生触电先切断电源，电气火灾先断电再用干粉或CO2灭火器扑救。</w:t>
      </w:r>
    </w:p>
    <w:p w14:paraId="2021B155">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6</w:t>
      </w:r>
      <w:r>
        <w:rPr>
          <w:rFonts w:hint="eastAsia" w:ascii="宋体" w:hAnsi="宋体" w:eastAsia="宋体" w:cs="宋体"/>
          <w:b w:val="0"/>
          <w:sz w:val="28"/>
          <w:szCs w:val="21"/>
          <w:lang w:val="en-US" w:eastAsia="zh-CN"/>
        </w:rPr>
        <w:t>.</w:t>
      </w:r>
      <w:r>
        <w:rPr>
          <w:rFonts w:hint="eastAsia" w:ascii="宋体" w:hAnsi="宋体" w:eastAsia="宋体" w:cs="宋体"/>
          <w:b w:val="0"/>
          <w:sz w:val="28"/>
          <w:szCs w:val="21"/>
        </w:rPr>
        <w:t>简述网络钓鱼攻击的识别方法及防范措施。</w:t>
      </w:r>
    </w:p>
    <w:p w14:paraId="60D42BF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参考答案：</w:t>
      </w:r>
    </w:p>
    <w:p w14:paraId="3892FA2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识别方法：</w:t>
      </w:r>
    </w:p>
    <w:p w14:paraId="2A41305A">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（1）检查发件人邮箱地址，警惕仿冒官方的相似域名；</w:t>
      </w:r>
    </w:p>
    <w:p w14:paraId="350F9E26">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（2）查看链接真实地址，鼠标悬停显示的URL与显示文字是否一致；</w:t>
      </w:r>
    </w:p>
    <w:p w14:paraId="024308E3">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（3）警惕要求紧急操作、索要账号密码的邮件或短信；</w:t>
      </w:r>
    </w:p>
    <w:p w14:paraId="7E93811D">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（4）注意邮件语法错误、排版粗糙、问候语笼统等特征；</w:t>
      </w:r>
    </w:p>
    <w:p w14:paraId="784BDA2A">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（5）不轻易下载陌生附件，特别是.exe、.js等可执行文件。</w:t>
      </w:r>
    </w:p>
    <w:p w14:paraId="06D11A6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防范措施：</w:t>
      </w:r>
    </w:p>
    <w:p w14:paraId="1495C7F6">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（1）提高安全意识，不轻信陌生信息；</w:t>
      </w:r>
    </w:p>
    <w:p w14:paraId="63CC7FCC">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（2）重要系统开启双因素认证；</w:t>
      </w:r>
    </w:p>
    <w:p w14:paraId="5164ED2A">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（3）安装邮件安全网关和终端防护软件；</w:t>
      </w:r>
    </w:p>
    <w:p w14:paraId="318BC370">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（4）定期开展安全培训和钓鱼演练；</w:t>
      </w:r>
    </w:p>
    <w:p w14:paraId="39F435CF">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（5）遇到可疑情况及时向管理员报告，不擅自处理。</w:t>
      </w:r>
    </w:p>
    <w:p w14:paraId="583F1CA6">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7</w:t>
      </w:r>
      <w:r>
        <w:rPr>
          <w:rFonts w:hint="eastAsia" w:ascii="宋体" w:hAnsi="宋体" w:eastAsia="宋体" w:cs="宋体"/>
          <w:b w:val="0"/>
          <w:sz w:val="28"/>
          <w:szCs w:val="21"/>
          <w:lang w:val="en-US" w:eastAsia="zh-CN"/>
        </w:rPr>
        <w:t>.</w:t>
      </w:r>
      <w:r>
        <w:rPr>
          <w:rFonts w:hint="eastAsia" w:ascii="宋体" w:hAnsi="宋体" w:eastAsia="宋体" w:cs="宋体"/>
          <w:b w:val="0"/>
          <w:sz w:val="28"/>
          <w:szCs w:val="21"/>
        </w:rPr>
        <w:t>简述涉密计算机及信息系统的安全管理要求。</w:t>
      </w:r>
    </w:p>
    <w:p w14:paraId="48663D0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参考答案：</w:t>
      </w:r>
    </w:p>
    <w:p w14:paraId="3AD413B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（1）物理隔离：涉密计算机严禁接入互联网及其他公共信息网络，实行物理隔离；</w:t>
      </w:r>
    </w:p>
    <w:p w14:paraId="40AE22A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（2）专机专用：涉密计算机专人专用，不得用于非涉密工作，不得随意转借；</w:t>
      </w:r>
    </w:p>
    <w:p w14:paraId="59DB9D5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（3）存储介质管理：涉密U盘、硬盘等专盘专用，严禁在涉密与非涉密设备间交叉使用；</w:t>
      </w:r>
    </w:p>
    <w:p w14:paraId="46C69E8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（4）输入输出管控：严禁使用无线网卡、蓝牙等无线设备，禁用不必要的接口；</w:t>
      </w:r>
    </w:p>
    <w:p w14:paraId="616F359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（5）身份认证：设置强密码，定期更换，重要系统采用多因素认证；</w:t>
      </w:r>
    </w:p>
    <w:p w14:paraId="120876B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（6）审计日志：开启操作审计，记录登录和操作日志，定期审查；</w:t>
      </w:r>
    </w:p>
    <w:p w14:paraId="1F7B91B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（7）销毁管理：报废的涉密存储介质需专业消磁或物理销毁，不得随意丢弃；</w:t>
      </w:r>
    </w:p>
    <w:p w14:paraId="6056059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（8）人员管理：涉密人员需经过审查和培训，签订保密协议。</w:t>
      </w:r>
    </w:p>
    <w:p w14:paraId="5A2AA718">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8</w:t>
      </w:r>
      <w:r>
        <w:rPr>
          <w:rFonts w:hint="eastAsia" w:ascii="宋体" w:hAnsi="宋体" w:eastAsia="宋体" w:cs="宋体"/>
          <w:b w:val="0"/>
          <w:sz w:val="28"/>
          <w:szCs w:val="21"/>
          <w:lang w:val="en-US" w:eastAsia="zh-CN"/>
        </w:rPr>
        <w:t>.</w:t>
      </w:r>
      <w:r>
        <w:rPr>
          <w:rFonts w:hint="eastAsia" w:ascii="宋体" w:hAnsi="宋体" w:eastAsia="宋体" w:cs="宋体"/>
          <w:b w:val="0"/>
          <w:sz w:val="28"/>
          <w:szCs w:val="21"/>
        </w:rPr>
        <w:t>简述服务器机房环境管理的主要内容及要求。</w:t>
      </w:r>
    </w:p>
    <w:p w14:paraId="6BCEFB7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参考答案：</w:t>
      </w:r>
    </w:p>
    <w:p w14:paraId="34F290B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主要内容及要求：</w:t>
      </w:r>
    </w:p>
    <w:p w14:paraId="2104A97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（1）温度控制：保持机房温度在18-25℃，避免过热导致设备降频或损坏；</w:t>
      </w:r>
    </w:p>
    <w:p w14:paraId="2234EA5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（2）湿度控制：相对湿度保持在40%-60%，过高易短路，过低易产生静电；</w:t>
      </w:r>
    </w:p>
    <w:p w14:paraId="3E85B9C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（3）防尘净化：保持机房清洁，定期除尘，精密机房采用空气过滤系统；</w:t>
      </w:r>
    </w:p>
    <w:p w14:paraId="20542753">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（4）漏水检测：铺设漏水检测绳，空调和水管下方设防，防止水浸损坏设备；</w:t>
      </w:r>
    </w:p>
    <w:p w14:paraId="32CC09D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（5）消防系统：配备气体灭火系统和烟雾报警器，严禁使用水喷淋；</w:t>
      </w:r>
    </w:p>
    <w:p w14:paraId="73F8FEB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（6）门禁管理：机房设置门禁，仅限授权人员进入，记录出入日志；</w:t>
      </w:r>
    </w:p>
    <w:p w14:paraId="01F02FF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（7）监控系统：24小时监控温湿度、电力、烟雾、漏水等指标，异常自动报警；</w:t>
      </w:r>
    </w:p>
    <w:p w14:paraId="7FC4B97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（8）日常巡检：定期巡检设备运行状态、空调、UPS等，做好记录。</w:t>
      </w:r>
    </w:p>
    <w:p w14:paraId="2BB9280D">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9</w:t>
      </w:r>
      <w:r>
        <w:rPr>
          <w:rFonts w:hint="eastAsia" w:ascii="宋体" w:hAnsi="宋体" w:eastAsia="宋体" w:cs="宋体"/>
          <w:b w:val="0"/>
          <w:sz w:val="28"/>
          <w:szCs w:val="21"/>
          <w:lang w:val="en-US" w:eastAsia="zh-CN"/>
        </w:rPr>
        <w:t>.</w:t>
      </w:r>
      <w:r>
        <w:rPr>
          <w:rFonts w:hint="eastAsia" w:ascii="宋体" w:hAnsi="宋体" w:eastAsia="宋体" w:cs="宋体"/>
          <w:b w:val="0"/>
          <w:sz w:val="28"/>
          <w:szCs w:val="21"/>
        </w:rPr>
        <w:t>简述发现计算机感染病毒后的应急处置步骤。</w:t>
      </w:r>
    </w:p>
    <w:p w14:paraId="28CE681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参考答案：</w:t>
      </w:r>
    </w:p>
    <w:p w14:paraId="410E2ED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（1）断开网络：立即断开网线和WiFi，防止病毒在局域网内传播和外传数据；</w:t>
      </w:r>
    </w:p>
    <w:p w14:paraId="1AF5BA1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（2）隔离设备：将受感染设备隔离，不与其他设备交换文件，不共用U盘；</w:t>
      </w:r>
    </w:p>
    <w:p w14:paraId="4F600F95">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（3）备份重要数据：条件允许时，将重要文件备份到干净的存储介质（注意备份文件可能带毒）；</w:t>
      </w:r>
    </w:p>
    <w:p w14:paraId="17F3B70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（4）查杀病毒：使用正版杀毒软件进行全盘查杀，或进入安全模式下查杀；</w:t>
      </w:r>
    </w:p>
    <w:p w14:paraId="7A9425B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（5）系统修复：病毒清除后修复被篡改的系统设置和注册表；</w:t>
      </w:r>
    </w:p>
    <w:p w14:paraId="4584049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（6）评估损失：检查数据完整性，确认是否有数据丢失或泄露；</w:t>
      </w:r>
    </w:p>
    <w:p w14:paraId="75A5EEC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（7）上报管理员：及时向实验室管理员或信息安全部门报告，记录病毒种类和感染途径；</w:t>
      </w:r>
    </w:p>
    <w:p w14:paraId="262DBBF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（8）加固防护：更新系统补丁，升级病毒库，加强安全策略，防止再次感染。</w:t>
      </w:r>
    </w:p>
    <w:p w14:paraId="68BAAF94">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rPr>
        <w:t>10</w:t>
      </w:r>
      <w:r>
        <w:rPr>
          <w:rFonts w:hint="eastAsia" w:ascii="宋体" w:hAnsi="宋体" w:eastAsia="宋体" w:cs="宋体"/>
          <w:b w:val="0"/>
          <w:sz w:val="28"/>
          <w:szCs w:val="21"/>
          <w:lang w:val="en-US" w:eastAsia="zh-CN"/>
        </w:rPr>
        <w:t>.</w:t>
      </w:r>
      <w:r>
        <w:rPr>
          <w:rFonts w:hint="eastAsia" w:ascii="宋体" w:hAnsi="宋体" w:eastAsia="宋体" w:cs="宋体"/>
          <w:b w:val="0"/>
          <w:sz w:val="28"/>
          <w:szCs w:val="21"/>
        </w:rPr>
        <w:t>简述计算机实验室人员安全管理基本要求。</w:t>
      </w:r>
    </w:p>
    <w:p w14:paraId="2CE4938F">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参考答案：</w:t>
      </w:r>
    </w:p>
    <w:p w14:paraId="5180BFA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准入管理：</w:t>
      </w:r>
    </w:p>
    <w:p w14:paraId="399A12B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（1）进入实验室须经过安全培训并考核合格，外来人员需登记并有专人陪同；</w:t>
      </w:r>
    </w:p>
    <w:p w14:paraId="558891F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（2）严禁无关人员随意进入机房和服务器区域。</w:t>
      </w:r>
    </w:p>
    <w:p w14:paraId="1984EF2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行为规范：</w:t>
      </w:r>
    </w:p>
    <w:p w14:paraId="49015B3B">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（1）严格遵守实验室规章制度，按操作规程使用设备；</w:t>
      </w:r>
    </w:p>
    <w:p w14:paraId="3947EF96">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（2）不私自拆装硬件、更改系统设置、安装未经许可的软件；</w:t>
      </w:r>
    </w:p>
    <w:p w14:paraId="56AF5964">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（3）不在实验室饮食、吸烟、嬉戏打闹，保持环境整洁；</w:t>
      </w:r>
    </w:p>
    <w:p w14:paraId="4DA69A2A">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（4）妥善保管账号密码，不转借他人使用，离开电脑及时锁屏。</w:t>
      </w:r>
    </w:p>
    <w:p w14:paraId="5779E9C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数据安全：</w:t>
      </w:r>
    </w:p>
    <w:p w14:paraId="2A34CFA6">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（1）涉密数据严格按保密规定处理，不私自拷贝外传；</w:t>
      </w:r>
    </w:p>
    <w:p w14:paraId="4945D7D3">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（2）重要数据定期备份，实验数据妥善存储。</w:t>
      </w:r>
    </w:p>
    <w:p w14:paraId="5189E00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应急与责任：</w:t>
      </w:r>
    </w:p>
    <w:p w14:paraId="59596B09">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（1）熟悉消防器材位置和使用方法，掌握基本应急处置流程；</w:t>
      </w:r>
    </w:p>
    <w:p w14:paraId="2774F39B">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（2）发现安全隐患、设备故障或安全事件及时报告；</w:t>
      </w:r>
    </w:p>
    <w:p w14:paraId="2E16CC51">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（3）因违规操作造成事故的，承担相应责任。</w:t>
      </w:r>
    </w:p>
    <w:p w14:paraId="2B35CB2F">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rPr>
      </w:pPr>
      <w:r>
        <w:rPr>
          <w:rFonts w:hint="eastAsia" w:ascii="宋体" w:hAnsi="宋体" w:eastAsia="宋体" w:cs="宋体"/>
          <w:b w:val="0"/>
          <w:sz w:val="28"/>
          <w:szCs w:val="21"/>
          <w:lang w:val="en-US" w:eastAsia="zh-CN"/>
        </w:rPr>
        <w:t>11</w:t>
      </w:r>
      <w:r>
        <w:rPr>
          <w:rFonts w:hint="eastAsia" w:ascii="宋体" w:hAnsi="宋体" w:eastAsia="宋体" w:cs="宋体"/>
          <w:b w:val="0"/>
          <w:sz w:val="28"/>
          <w:szCs w:val="21"/>
        </w:rPr>
        <w:t>.简述实验室发生火灾时的应急处理流程。</w:t>
      </w:r>
    </w:p>
    <w:p w14:paraId="58F4E6D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参考答案：</w:t>
      </w:r>
    </w:p>
    <w:p w14:paraId="497C730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（1）发现火情后立即大声呼救，同时判断火情大小；</w:t>
      </w:r>
    </w:p>
    <w:p w14:paraId="05835FE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（2）小火情立即使用就近灭火器扑救，同时切断电源、气源；</w:t>
      </w:r>
    </w:p>
    <w:p w14:paraId="1468A20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（3）火势较大无法控制时，立即拨打火警电话119，报告准确位置和燃烧物；</w:t>
      </w:r>
    </w:p>
    <w:p w14:paraId="255ACE7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（4）组织人员沿安全通道有序撤离，用湿毛巾捂住口鼻，低姿前行；</w:t>
      </w:r>
    </w:p>
    <w:p w14:paraId="539AAE6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（5）撤离后清点人数，在指定区域集合，配合消防人员救援；</w:t>
      </w:r>
    </w:p>
    <w:p w14:paraId="68142D7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（6）事后保护现场，配合事故调查。</w:t>
      </w:r>
    </w:p>
    <w:p w14:paraId="02787A66">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12.简述化学品溅入眼睛的紧急处理方法。</w:t>
      </w:r>
    </w:p>
    <w:p w14:paraId="4BA03FFD">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参考答案：</w:t>
      </w:r>
    </w:p>
    <w:p w14:paraId="076B35F9">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（1）立即就近使用洗眼器或大量流动清水冲洗眼睛，冲洗时翻开眼睑，眼球上下左右转动，确保充分冲洗；</w:t>
      </w:r>
    </w:p>
    <w:p w14:paraId="4FDFF6C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（2）冲洗时间至少持续15分钟，不可中断；</w:t>
      </w:r>
    </w:p>
    <w:p w14:paraId="5E51C88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（3）不可用手揉眼睛，避免造成二次损伤；</w:t>
      </w:r>
    </w:p>
    <w:p w14:paraId="06DEFF5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（4）冲洗后立即送往医院眼科进一步检查治疗；</w:t>
      </w:r>
    </w:p>
    <w:p w14:paraId="77AA438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（5）如有可能，携带化学品标签或说明书，便于医生针对性处理。</w:t>
      </w:r>
    </w:p>
    <w:p w14:paraId="13ECDA50">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13.简述触电事故的急救方法。</w:t>
      </w:r>
    </w:p>
    <w:p w14:paraId="4A0749D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参考答案：</w:t>
      </w:r>
    </w:p>
    <w:p w14:paraId="7270214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（1）切断电源：立即拉下电闸或拔掉插头，这是最安全的第一步；</w:t>
      </w:r>
    </w:p>
    <w:p w14:paraId="2C1C748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（2）脱离电源：如无法立即断电，使用干燥的木棍、竹竿等绝缘物挑开电线或拉开触电者，严禁直接用手拉扯；</w:t>
      </w:r>
    </w:p>
    <w:p w14:paraId="14590938">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（3）现场急救：将触电者移至通风处，检查呼吸和心跳；</w:t>
      </w:r>
    </w:p>
    <w:p w14:paraId="223BD35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（4）如呼吸心跳停止，立即进行心肺复苏（胸外按压+人工呼吸），不可轻易中断；</w:t>
      </w:r>
    </w:p>
    <w:p w14:paraId="7A51DF6A">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（5）同时拨打120急救电话，请求专业医疗救援；</w:t>
      </w:r>
    </w:p>
    <w:p w14:paraId="37C7776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（6）即使触电者看起来状态良好，也应送医观察，防止迟发性损伤。</w:t>
      </w:r>
    </w:p>
    <w:p w14:paraId="76E66593">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14.简述离心机使用的安全注意事项。</w:t>
      </w:r>
    </w:p>
    <w:p w14:paraId="1809170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参考答案：</w:t>
      </w:r>
    </w:p>
    <w:p w14:paraId="5B94F91E">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（1）平衡：离心管必须对称放置，重量严格平衡，误差不超过规定范围；</w:t>
      </w:r>
    </w:p>
    <w:p w14:paraId="01BB1211">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（2）装液：离心管装液量不超过容积的2/3，防止溢出；</w:t>
      </w:r>
    </w:p>
    <w:p w14:paraId="5CB8A01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（3）检查：使用前检查转子是否牢固，离心管有无破损裂纹；</w:t>
      </w:r>
    </w:p>
    <w:p w14:paraId="33A10F94">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（4）启动：盖好盖子后再启动，设置转速不超过转子和离心管的额定转速；</w:t>
      </w:r>
    </w:p>
    <w:p w14:paraId="1879AABB">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（5）运行：运行过程中不可打开盖子，如发现异常震动或噪音，立即停机检查；</w:t>
      </w:r>
    </w:p>
    <w:p w14:paraId="11E6C560">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（6）停机：必须等完全停止转动后才能开盖取物，不可用手强制制动；</w:t>
      </w:r>
    </w:p>
    <w:p w14:paraId="6E5FAA27">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sz w:val="24"/>
        </w:rPr>
        <w:t>（7）维护：定期保养转子，防止腐蚀，做好使用记录。</w:t>
      </w:r>
    </w:p>
    <w:p w14:paraId="7FB0D823">
      <w:pPr>
        <w:snapToGrid/>
        <w:spacing w:before="200" w:beforeAutospacing="0" w:after="100" w:afterAutospacing="0" w:line="240" w:lineRule="auto"/>
        <w:ind w:left="0" w:leftChars="0" w:right="0" w:rightChars="0" w:firstLine="0" w:firstLineChars="0"/>
        <w:jc w:val="left"/>
        <w:outlineLvl w:val="1"/>
        <w:rPr>
          <w:rFonts w:hint="eastAsia" w:ascii="宋体" w:hAnsi="宋体" w:eastAsia="宋体" w:cs="宋体"/>
          <w:b w:val="0"/>
          <w:sz w:val="28"/>
          <w:szCs w:val="21"/>
          <w:lang w:val="en-US" w:eastAsia="zh-CN"/>
        </w:rPr>
      </w:pPr>
      <w:r>
        <w:rPr>
          <w:rFonts w:hint="eastAsia" w:ascii="宋体" w:hAnsi="宋体" w:eastAsia="宋体" w:cs="宋体"/>
          <w:b w:val="0"/>
          <w:sz w:val="28"/>
          <w:szCs w:val="21"/>
          <w:lang w:val="en-US" w:eastAsia="zh-CN"/>
        </w:rPr>
        <w:t>15.简述进入实验室前应接受哪些安全教育及具备哪些基本安全意识。</w:t>
      </w:r>
    </w:p>
    <w:p w14:paraId="418FD6A2">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参考答案：</w:t>
      </w:r>
    </w:p>
    <w:p w14:paraId="3FC98F36">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应接受的安全教育：</w:t>
      </w:r>
    </w:p>
    <w:p w14:paraId="0199D749">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（1）实验室安全规章制度培训；</w:t>
      </w:r>
    </w:p>
    <w:p w14:paraId="1AA536FE">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（2）危险化学品安全知识培训；</w:t>
      </w:r>
    </w:p>
    <w:p w14:paraId="52B724E3">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（3）仪器设备安全操作培训；</w:t>
      </w:r>
    </w:p>
    <w:p w14:paraId="285B02C8">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（4）消防安全知识及灭火器使用培训；</w:t>
      </w:r>
    </w:p>
    <w:p w14:paraId="367D8BB7">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（5）应急处理和急救知识培训；</w:t>
      </w:r>
    </w:p>
    <w:p w14:paraId="47D76060">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（6）生物安全培训（如涉及生物实验）。</w:t>
      </w:r>
    </w:p>
    <w:p w14:paraId="48B5298C">
      <w:pPr>
        <w:snapToGrid/>
        <w:spacing w:beforeAutospacing="0" w:afterAutospacing="0" w:line="560" w:lineRule="exact"/>
        <w:ind w:left="0" w:leftChars="0" w:right="0" w:rightChars="0" w:firstLine="482" w:firstLineChars="0"/>
        <w:jc w:val="left"/>
        <w:rPr>
          <w:rFonts w:ascii="仿宋" w:eastAsia="仿宋"/>
          <w:sz w:val="24"/>
        </w:rPr>
      </w:pPr>
      <w:r>
        <w:rPr>
          <w:rFonts w:ascii="仿宋" w:hAnsi="Arial" w:eastAsia="仿宋" w:cs="Arial"/>
          <w:b/>
          <w:sz w:val="24"/>
        </w:rPr>
        <w:t>应具备的基本安全意识：</w:t>
      </w:r>
    </w:p>
    <w:p w14:paraId="010232E8">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（1）安全第一意识：实验前评估风险，做好防护，不存侥幸心理；</w:t>
      </w:r>
    </w:p>
    <w:p w14:paraId="6A36D802">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（2）规范操作意识：严格按照操作规程实验，不随意更改步骤；</w:t>
      </w:r>
    </w:p>
    <w:p w14:paraId="7BA3DCBB">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（3）隐患排查意识：实验前后检查水电气和设备状态，及时发现隐患；</w:t>
      </w:r>
    </w:p>
    <w:p w14:paraId="07F28F51">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（4）应急处置意识：熟悉应急器材位置和使用方法，遇事冷静处理；</w:t>
      </w:r>
    </w:p>
    <w:p w14:paraId="31DE5367">
      <w:pPr>
        <w:snapToGrid/>
        <w:spacing w:before="200" w:beforeAutospacing="0" w:after="100" w:afterAutospacing="0" w:line="240" w:lineRule="auto"/>
        <w:ind w:left="0" w:leftChars="0" w:right="0" w:rightChars="0" w:firstLine="0" w:firstLineChars="0"/>
        <w:jc w:val="left"/>
        <w:outlineLvl w:val="2"/>
        <w:rPr>
          <w:rFonts w:ascii="仿宋" w:eastAsia="仿宋"/>
          <w:b w:val="0"/>
          <w:sz w:val="28"/>
        </w:rPr>
      </w:pPr>
      <w:r>
        <w:rPr>
          <w:rFonts w:ascii="仿宋" w:hAnsi="Arial" w:eastAsia="仿宋" w:cs="Arial"/>
          <w:b w:val="0"/>
          <w:sz w:val="28"/>
        </w:rPr>
        <w:t>（5）责任意识：对自己和他人安全负责，发现安全问题及时报告。</w:t>
      </w:r>
    </w:p>
    <w:p w14:paraId="2019B298">
      <w:pPr>
        <w:snapToGrid/>
        <w:spacing w:before="200" w:beforeAutospacing="0" w:after="100" w:afterAutospacing="0" w:line="240" w:lineRule="auto"/>
        <w:ind w:left="0" w:leftChars="0" w:right="0" w:rightChars="0" w:firstLine="0" w:firstLineChars="0"/>
        <w:jc w:val="left"/>
        <w:outlineLvl w:val="0"/>
        <w:rPr>
          <w:rFonts w:hint="eastAsia" w:ascii="黑体" w:eastAsia="黑体"/>
          <w:b w:val="0"/>
          <w:sz w:val="32"/>
          <w:lang w:val="en-US" w:eastAsia="zh-CN"/>
        </w:rPr>
      </w:pPr>
      <w:r>
        <w:rPr>
          <w:rFonts w:hint="eastAsia" w:ascii="黑体" w:eastAsia="黑体"/>
          <w:b w:val="0"/>
          <w:sz w:val="32"/>
          <w:lang w:val="en-US" w:eastAsia="zh-CN"/>
        </w:rPr>
        <w:t>四、判断题</w:t>
      </w:r>
    </w:p>
    <w:p w14:paraId="0879CE90">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电源插座、接线板、电线的容量应满足电器功率的需要。（正确）</w:t>
      </w:r>
    </w:p>
    <w:p w14:paraId="49FD79A8">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为避免线路负荷过大，而引起火灾，功率 1000 瓦以上的设备不得共用一个接线板。（正确）</w:t>
      </w:r>
    </w:p>
    <w:p w14:paraId="77C46E1A">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对于触电事故，应立即切断电源或用有绝缘性能的木棍棒挑开和隔绝电流，如果触电者的衣服干燥，又没有紧缠住身上，可以用一只手抓住他的衣服，拉离带电体；但救护人不得接触触电者的皮肤，也不能抓他的鞋。（正确）</w:t>
      </w:r>
    </w:p>
    <w:p w14:paraId="0C7CFE92">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实验室内应使用空气开关并配备必要的漏电保护器；电气设备应配备足够的用电功率和电线，不得超负荷用电；电气设备和大型仪器须接地良好，对电线老化等隐患要定期检查并及时排除。（正确）</w:t>
      </w:r>
    </w:p>
    <w:p w14:paraId="4E650027">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大型仪器使用中，应注意仪器设备的接地、电磁辐射、网络等安全事项，避免事故发生。（正确）</w:t>
      </w:r>
    </w:p>
    <w:p w14:paraId="232544E9">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实验室内的电线、开关、灯头、插头、插座等一切电器用具，要经常检查是否完好，有无漏电、潮湿、霉烂等情况。一旦有问题应立即报修。（正确）</w:t>
      </w:r>
    </w:p>
    <w:p w14:paraId="591EBC21">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可以用潮湿的手碰开关、电线和电器。（错误）</w:t>
      </w:r>
    </w:p>
    <w:p w14:paraId="75DDD623">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当手、脚或身体沾湿或站在潮湿的地板上时，切勿启动电源开关和触摸电气用具。（正确 ）</w:t>
      </w:r>
    </w:p>
    <w:p w14:paraId="377E543C">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在实验室同时使用多种电气设备时，其总用电量和分线用电量均应小于设计容量（正确 ）</w:t>
      </w:r>
    </w:p>
    <w:p w14:paraId="0B803074">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不使用绝缘损坏或接地不良的电气设备。（正确 ）</w:t>
      </w:r>
    </w:p>
    <w:p w14:paraId="07048C6C">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负载处于工作状态时，可以插、拔、接电气线路。（错误 ）</w:t>
      </w:r>
    </w:p>
    <w:p w14:paraId="00B11C24">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接线时，要用合格的电源线，电源插头、插座。电源线接头要用绝缘胶布包好。（正确 ）</w:t>
      </w:r>
    </w:p>
    <w:p w14:paraId="3E693FC5">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电源插座附近不应堆放易燃物等杂物。（正确 ）</w:t>
      </w:r>
    </w:p>
    <w:p w14:paraId="4A44C5B1">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移动某些非固定安装的电气设备时(如电风扇，照明灯)，可以不必切断电源。（错误）</w:t>
      </w:r>
    </w:p>
    <w:p w14:paraId="2AF112D8">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可以用湿布擦电源开关。（错误 ）</w:t>
      </w:r>
    </w:p>
    <w:p w14:paraId="6037B194">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进行电气维修必须先关掉电源,在设置告知牌后，方可进行。（正确 ）</w:t>
      </w:r>
    </w:p>
    <w:p w14:paraId="0AFE232E">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实验室的电源总闸没有必要每天离开时都关闭，只要关闭常用电气的电源即可。 （错误 ）</w:t>
      </w:r>
    </w:p>
    <w:p w14:paraId="28345CE0">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任何电气设备在未验明无电时，一律认为有电，不能盲目触及。（正确）</w:t>
      </w:r>
    </w:p>
    <w:p w14:paraId="37DFAB96">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当断线落地或大电流从接地装置流入大地时，若人站在附近则可能在两脚之间产生跨步电压。（正确 ）</w:t>
      </w:r>
    </w:p>
    <w:p w14:paraId="6B832CBB">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使用电气设备时可以用两眼插头代替三眼插头。（错误 ）</w:t>
      </w:r>
    </w:p>
    <w:p w14:paraId="365BE8DE">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实验室禁止私拉乱接电线，实验过程中自制非标设备时，应报请实验室管理人员批准，然后请电气专业人员按照标准安全的连接。（正确 ）</w:t>
      </w:r>
    </w:p>
    <w:p w14:paraId="2DB91912">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计算机使用完毕后，应将显示器的电源关闭，以避免电源接通，产生瞬间的冲击电流。 （正确</w:t>
      </w:r>
      <w:r>
        <w:rPr>
          <w:rFonts w:hint="eastAsia" w:ascii="仿宋" w:eastAsia="仿宋"/>
          <w:sz w:val="24"/>
          <w:lang w:val="en-US" w:eastAsia="zh-CN"/>
        </w:rPr>
        <w:t>）</w:t>
      </w:r>
    </w:p>
    <w:p w14:paraId="5F00152C">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一定强度的电场，磁场，电磁场都可能对人有损害。（正确 ）</w:t>
      </w:r>
    </w:p>
    <w:p w14:paraId="1335C4C5">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在遇到高压电线断落地面时，导线断落点 20 米内，禁止人员进入</w:t>
      </w:r>
      <w:r>
        <w:rPr>
          <w:rFonts w:hint="eastAsia" w:ascii="仿宋" w:eastAsia="仿宋"/>
          <w:sz w:val="24"/>
          <w:lang w:val="en-US" w:eastAsia="zh-CN"/>
        </w:rPr>
        <w:t>。</w:t>
      </w:r>
      <w:r>
        <w:rPr>
          <w:rFonts w:hint="default" w:ascii="仿宋" w:eastAsia="仿宋"/>
          <w:sz w:val="24"/>
          <w:lang w:val="en-US" w:eastAsia="zh-CN"/>
        </w:rPr>
        <w:t>如果不慎在此范围内，应背朝电线断落点，采用单脚跳或双脚并跳，撤离现场。（正确 ）</w:t>
      </w:r>
    </w:p>
    <w:p w14:paraId="37FA45A3">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触电事故是因电流流过人体而造成的。（正确 ）</w:t>
      </w:r>
    </w:p>
    <w:p w14:paraId="52059732">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为了预防电击（触电），电气设备的金属外壳须接地，最好是埋设接地电阻很小专用地线。（正确 ）</w:t>
      </w:r>
    </w:p>
    <w:p w14:paraId="38E78669">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化学类实验室原则上不得使用明火电炉。确须使用明火电炉进行实验的，须向资产设备与实验室管理处申报，经审核批准备案后，方可使用。（正确）</w:t>
      </w:r>
    </w:p>
    <w:p w14:paraId="22EEAFCF">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为保证安全用电，配电箱内所用的保险丝应该尽量粗。（错误 ）</w:t>
      </w:r>
    </w:p>
    <w:p w14:paraId="4EDDB401">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在照明电路上可以不用安装漏电保护器。（错误 ）</w:t>
      </w:r>
    </w:p>
    <w:p w14:paraId="70C866D0">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各院系要加强对剧毒、有害、特殊化学药品的管理，建立严格的领取、发放、登记和主管领导审批制度。（正确 ）</w:t>
      </w:r>
    </w:p>
    <w:p w14:paraId="0D0D29ED">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实验过程暂时不使用的放射源不能随便放置，必须放在专门的防护区域内。（正确 ）</w:t>
      </w:r>
    </w:p>
    <w:p w14:paraId="567AE4FB">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实验结束后，应该打扫卫生、整理或运走废弃的试样或物品。（正确 ）</w:t>
      </w:r>
    </w:p>
    <w:p w14:paraId="3ACE33EA">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生物学实验室内的煤气、酒精、汽油等是易燃易爆燃料，在一定的条件</w:t>
      </w:r>
    </w:p>
    <w:p w14:paraId="75A75C74">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下均能引起燃烧和爆炸，必须妥善安置，正确使用。（正确 ）</w:t>
      </w:r>
    </w:p>
    <w:p w14:paraId="10EE8CFD">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浇注期间，其他同学不用让开通道，或可站在身旁观看。（错误 ）</w:t>
      </w:r>
    </w:p>
    <w:p w14:paraId="25AF4F07">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实验室应保持整洁有序，不准喧哗、打闹、抽烟。（正确 ）</w:t>
      </w:r>
    </w:p>
    <w:p w14:paraId="66C789F9">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学生进入实验室学习、工作前应接受安全教育、培训，并通过考核。（正确 ）</w:t>
      </w:r>
    </w:p>
    <w:p w14:paraId="1729968A">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进入化学、化工、生物、医学类实验室，可以不穿实验服。（错误 ）</w:t>
      </w:r>
    </w:p>
    <w:p w14:paraId="29F40315">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可将食物储藏在实验室的冰箱或冷柜内。（错误 ）</w:t>
      </w:r>
    </w:p>
    <w:p w14:paraId="4A545A0C">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从事特种作业（如电工、焊工、辐射、病原微生物等）的人员，必须接受相关的专业培训，通过考核并持有相应的资质证书才能上岗。（正确）</w:t>
      </w:r>
    </w:p>
    <w:p w14:paraId="2C7C4273">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实验结束后，要关闭设备，断开电源，并将有关实验用品整理好。（正确 ）</w:t>
      </w:r>
    </w:p>
    <w:p w14:paraId="547A331E">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节假日或假期在实验室做实验必须经导师批准，并报院系备案。（正确）</w:t>
      </w:r>
    </w:p>
    <w:p w14:paraId="09B92345">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实验室内可以堆放个人物品。（错误 ）</w:t>
      </w:r>
    </w:p>
    <w:p w14:paraId="75920958">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实验室内可以使用电炉、微波炉、电磁炉、电饭煲等取暖、做饭。（错误 ）</w:t>
      </w:r>
    </w:p>
    <w:p w14:paraId="084B45F2">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实验室内禁止抽烟、进食。（正确 ）</w:t>
      </w:r>
    </w:p>
    <w:p w14:paraId="5E3A8BE3">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可以在粉尘操作区饮食及吸烟。（错误 ）</w:t>
      </w:r>
    </w:p>
    <w:p w14:paraId="5582C8E0">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发现被盗或人为破坏，应保护现场并立即报告保卫处。（正确 ）</w:t>
      </w:r>
    </w:p>
    <w:p w14:paraId="0C9FD00A">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实验室发生非火灾类事故，应立即报告单位负责人和学校保卫处，设立警戒区并撤离无关人员，以减轻潜在危害。（正确 ）</w:t>
      </w:r>
    </w:p>
    <w:p w14:paraId="1371AB06">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化学废液要回收并集中存放，不可倒入下水道。（正确 ）</w:t>
      </w:r>
    </w:p>
    <w:p w14:paraId="53B38D0C">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学生进入实验室首先要了解实验室的安全注意事项。（正确 ）</w:t>
      </w:r>
    </w:p>
    <w:p w14:paraId="073D3C6B">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未经允许不得随意拆卸实验仪器和设备。（正确 ）</w:t>
      </w:r>
    </w:p>
    <w:p w14:paraId="1EE6626C">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实验进行前要了解实验仪器的使用说明及注意事项，实验过程中要严格按照操作规程进行操作。（正确 ）</w:t>
      </w:r>
    </w:p>
    <w:p w14:paraId="368AEBB0">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实验仪器使用时要有人在场，不得擅自离开。（正确 ）</w:t>
      </w:r>
    </w:p>
    <w:p w14:paraId="49A64C3C">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离开实验室前应检查门、窗、水龙头是否关好，通风设备、饮水设施、计算机、空调等是否已切断电源。（正确 ）</w:t>
      </w:r>
    </w:p>
    <w:p w14:paraId="639F674A">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不能将实验室易燃易爆物品带出实验室。（正确 ）</w:t>
      </w:r>
    </w:p>
    <w:p w14:paraId="0EE72171">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有易燃易爆危险品的实验室禁止使用明火。（正确 ）</w:t>
      </w:r>
    </w:p>
    <w:p w14:paraId="5A8CFDD0">
      <w:pPr>
        <w:numPr>
          <w:ilvl w:val="0"/>
          <w:numId w:val="1"/>
        </w:numPr>
        <w:snapToGrid/>
        <w:spacing w:beforeAutospacing="0" w:afterAutospacing="0" w:line="560" w:lineRule="exact"/>
        <w:ind w:left="0" w:leftChars="0" w:right="0" w:rightChars="0" w:firstLine="400" w:firstLineChars="0"/>
        <w:jc w:val="left"/>
        <w:rPr>
          <w:rFonts w:hint="default" w:ascii="仿宋" w:eastAsia="仿宋"/>
          <w:sz w:val="24"/>
          <w:lang w:val="en-US" w:eastAsia="zh-CN"/>
        </w:rPr>
      </w:pPr>
      <w:r>
        <w:rPr>
          <w:rFonts w:hint="default" w:ascii="仿宋" w:eastAsia="仿宋"/>
          <w:sz w:val="24"/>
          <w:lang w:val="en-US" w:eastAsia="zh-CN"/>
        </w:rPr>
        <w:t>在不影响实验室周围的走廊通行的情况,可以堆放仪器等杂物。（错误 ）</w:t>
      </w:r>
    </w:p>
    <w:p w14:paraId="6D79A7A5">
      <w:pPr>
        <w:spacing w:before="120" w:after="120" w:line="288" w:lineRule="auto"/>
        <w:ind w:left="0"/>
        <w:jc w:val="left"/>
        <w:rPr>
          <w:rFonts w:hint="default"/>
          <w:lang w:val="en-US" w:eastAsia="zh-CN"/>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314DA"/>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DFC6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73EC4A"/>
    <w:multiLevelType w:val="singleLevel"/>
    <w:tmpl w:val="5873EC4A"/>
    <w:lvl w:ilvl="0" w:tentative="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splitPgBreakAndParaMark/>
    <w:compatSetting w:name="compatibilityMode" w:uri="http://schemas.microsoft.com/office/word" w:val="12"/>
  </w:compat>
  <w:rsids>
    <w:rsidRoot w:val="00000000"/>
    <w:rsid w:val="05904C71"/>
    <w:rsid w:val="059D22AC"/>
    <w:rsid w:val="0A037FC9"/>
    <w:rsid w:val="0DD40EBD"/>
    <w:rsid w:val="0E231C5F"/>
    <w:rsid w:val="18030F33"/>
    <w:rsid w:val="1A0C374F"/>
    <w:rsid w:val="1AD12437"/>
    <w:rsid w:val="1C636CE0"/>
    <w:rsid w:val="20FC474A"/>
    <w:rsid w:val="222B5239"/>
    <w:rsid w:val="2A665F00"/>
    <w:rsid w:val="2BC637E2"/>
    <w:rsid w:val="31734FCA"/>
    <w:rsid w:val="328C5A5E"/>
    <w:rsid w:val="348A4CBF"/>
    <w:rsid w:val="3A1263CD"/>
    <w:rsid w:val="3C7D61AA"/>
    <w:rsid w:val="3FCD4A75"/>
    <w:rsid w:val="40D40599"/>
    <w:rsid w:val="41A7388C"/>
    <w:rsid w:val="42415ACC"/>
    <w:rsid w:val="42541A62"/>
    <w:rsid w:val="429A2A16"/>
    <w:rsid w:val="48EB4571"/>
    <w:rsid w:val="4B847D71"/>
    <w:rsid w:val="4C72314C"/>
    <w:rsid w:val="4F2465D2"/>
    <w:rsid w:val="4FA55285"/>
    <w:rsid w:val="55200136"/>
    <w:rsid w:val="59326E77"/>
    <w:rsid w:val="5976568E"/>
    <w:rsid w:val="597E3E09"/>
    <w:rsid w:val="5E97264E"/>
    <w:rsid w:val="5EE716D3"/>
    <w:rsid w:val="63456F30"/>
    <w:rsid w:val="67880D3F"/>
    <w:rsid w:val="6879204E"/>
    <w:rsid w:val="6B0D0572"/>
    <w:rsid w:val="6BD81C98"/>
    <w:rsid w:val="6C6241DE"/>
    <w:rsid w:val="6F8C38BE"/>
    <w:rsid w:val="724C393A"/>
    <w:rsid w:val="79553545"/>
    <w:rsid w:val="7A551AFC"/>
    <w:rsid w:val="7B14364B"/>
    <w:rsid w:val="7BB565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52</Pages>
  <Words>15436</Words>
  <Characters>16753</Characters>
  <TotalTime>6</TotalTime>
  <ScaleCrop>false</ScaleCrop>
  <LinksUpToDate>false</LinksUpToDate>
  <CharactersWithSpaces>17577</CharactersWithSpaces>
  <Application>WPS Office_12.1.0.25835_F1E327BC-269C-435d-A152-05C5408002CA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2026-07-09T13:26:00Z</dcterms:created>
  <dc:creator>Apache POI</dc:creator>
  <cp:lastModifiedBy>小漂亮</cp:lastModifiedBy>
  <dcterms:modified xsi:type="dcterms:W3CDTF">2026-10-22T16:08:54Z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{"Label":"1","ContentProducer":"001191110102MACQD9K64010000","ProduceID":"7660519000175152366","ReservedCode1":"","ContentPropagator":"","PropagateID":"","ReservedCode2":""}</vt:lpwstr>
  </property>
  <property fmtid="{D5CDD505-2E9C-101B-9397-08002B2CF9AE}" pid="3" name="KSOTemplateDocerSaveRecord">
    <vt:lpwstr>eyJoZGlkIjoiZjRkMzIyNjI2ZGE1MTE0YTNhMzdlODUxZGFkYjQ0YTciLCJ1c2VySWQiOiIxMTI4OTgyMTU0In0=</vt:lpwstr>
  </property>
  <property fmtid="{D5CDD505-2E9C-101B-9397-08002B2CF9AE}" pid="4" name="KSOProductBuildVer">
    <vt:lpwstr>2052-12.1.0.25835</vt:lpwstr>
  </property>
  <property fmtid="{D5CDD505-2E9C-101B-9397-08002B2CF9AE}" pid="5" name="ICV">
    <vt:lpwstr>CF50626B52C642629D864D7751FC6D9B_12</vt:lpwstr>
  </property>
</Properties>
</file>